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E6" w:rsidRPr="002010E6" w:rsidRDefault="002010E6" w:rsidP="002010E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US"/>
        </w:rPr>
      </w:pPr>
      <w:r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>ANNEX 7</w:t>
      </w:r>
      <w:r w:rsidRPr="002010E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2010E6" w:rsidRPr="002010E6" w:rsidRDefault="002010E6" w:rsidP="002010E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> TABLE 1</w:t>
      </w:r>
      <w:r w:rsidRPr="002010E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2010E6" w:rsidRPr="002010E6" w:rsidRDefault="002010E6" w:rsidP="002010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> </w:t>
      </w:r>
    </w:p>
    <w:p w:rsidR="002010E6" w:rsidRPr="002010E6" w:rsidRDefault="00B85F1B" w:rsidP="002010E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Modules</w:t>
      </w:r>
      <w:r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and Access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Marking </w:t>
      </w:r>
      <w:r w:rsidR="002010E6"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>to Undergraduate Study Programmes</w:t>
      </w:r>
      <w:r w:rsidR="002010E6" w:rsidRPr="002010E6">
        <w:rPr>
          <w:rFonts w:ascii="Arial" w:eastAsia="Times New Roman" w:hAnsi="Arial" w:cs="Arial"/>
          <w:b/>
          <w:sz w:val="20"/>
          <w:szCs w:val="20"/>
          <w:lang w:val="en-US"/>
        </w:rPr>
        <w:t xml:space="preserve"> of the </w:t>
      </w:r>
      <w:r w:rsidR="002010E6"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>Cyprus University of Technology</w:t>
      </w:r>
      <w:r w:rsidR="002010E6" w:rsidRPr="002010E6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CC0C0B">
        <w:rPr>
          <w:rFonts w:ascii="Arial" w:eastAsia="Times New Roman" w:hAnsi="Arial" w:cs="Arial"/>
          <w:b/>
          <w:bCs/>
          <w:sz w:val="20"/>
          <w:szCs w:val="20"/>
          <w:lang w:val="en-US"/>
        </w:rPr>
        <w:t>through</w:t>
      </w:r>
      <w:r w:rsidR="002010E6"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the </w:t>
      </w:r>
      <w:r w:rsidR="008605E8"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>(</w:t>
      </w:r>
      <w:r w:rsidR="00724D50"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>GCE</w:t>
      </w:r>
      <w:r w:rsidR="00724D50" w:rsidRPr="002010E6">
        <w:rPr>
          <w:rFonts w:ascii="Arial" w:eastAsia="Times New Roman" w:hAnsi="Arial" w:cs="Arial"/>
          <w:b/>
          <w:sz w:val="20"/>
          <w:szCs w:val="20"/>
          <w:lang w:val="en-US"/>
        </w:rPr>
        <w:t>’s</w:t>
      </w:r>
      <w:r w:rsidR="008605E8"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>)</w:t>
      </w:r>
      <w:r w:rsidR="008605E8" w:rsidRPr="002010E6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2010E6"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International Examinations Procedure </w:t>
      </w:r>
    </w:p>
    <w:p w:rsidR="002010E6" w:rsidRPr="002010E6" w:rsidRDefault="002010E6" w:rsidP="002010E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010E6">
        <w:rPr>
          <w:rFonts w:ascii="Arial" w:eastAsia="Times New Roman" w:hAnsi="Arial" w:cs="Arial"/>
          <w:sz w:val="20"/>
          <w:szCs w:val="20"/>
          <w:lang w:val="en-US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5602"/>
        <w:gridCol w:w="1765"/>
      </w:tblGrid>
      <w:tr w:rsidR="002010E6" w:rsidRPr="008605E8" w:rsidTr="002010E6">
        <w:tc>
          <w:tcPr>
            <w:tcW w:w="9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2010E6" w:rsidRPr="008605E8" w:rsidRDefault="008605E8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FACULTY</w:t>
            </w:r>
            <w:r w:rsidR="002010E6" w:rsidRPr="008605E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ENGINEERING AND TECHNOLOGY</w:t>
            </w:r>
            <w:r w:rsidR="002010E6" w:rsidRPr="008605E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  <w:p w:rsidR="002010E6" w:rsidRPr="008605E8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605E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</w:t>
            </w:r>
            <w:r w:rsidR="008605E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ME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2010E6" w:rsidP="00AD4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AD484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DEGREES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AD4842" w:rsidP="002010E6">
            <w:pPr>
              <w:spacing w:after="0" w:line="240" w:lineRule="auto"/>
              <w:ind w:right="1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MODULE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AD4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MINIMUM </w:t>
            </w:r>
            <w:r w:rsidR="00AD484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MARK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2010E6" w:rsidRPr="002010E6" w:rsidTr="002010E6"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2010E6" w:rsidRPr="002010E6" w:rsidRDefault="00AD4842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CIVIL ENGINEERING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D62B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TOPOGRAPH</w:t>
            </w:r>
            <w:r w:rsidR="00D62B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IC </w:t>
            </w:r>
            <w:r w:rsidR="00E11B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ENGINEERING AND </w:t>
            </w:r>
            <w:r w:rsidR="00AD484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GEO-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MECHANICAL ENGINEERING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ind w:right="15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Mathematics </w:t>
            </w:r>
          </w:p>
          <w:p w:rsidR="002010E6" w:rsidRPr="002010E6" w:rsidRDefault="002010E6" w:rsidP="002010E6">
            <w:pPr>
              <w:spacing w:after="0" w:line="240" w:lineRule="auto"/>
              <w:ind w:right="15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ind w:right="15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Physics </w:t>
            </w:r>
          </w:p>
          <w:p w:rsidR="002010E6" w:rsidRPr="002010E6" w:rsidRDefault="002010E6" w:rsidP="002010E6">
            <w:pPr>
              <w:spacing w:after="0" w:line="240" w:lineRule="auto"/>
              <w:ind w:right="15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</w:p>
        </w:tc>
      </w:tr>
      <w:tr w:rsidR="002010E6" w:rsidRPr="002010E6" w:rsidTr="002010E6">
        <w:trPr>
          <w:trHeight w:val="13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E11B84" w:rsidRDefault="002010E6" w:rsidP="002010E6">
            <w:pPr>
              <w:spacing w:after="0" w:line="240" w:lineRule="auto"/>
              <w:ind w:right="15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11B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One of the </w:t>
            </w:r>
            <w:r w:rsidR="00E11B8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modules</w:t>
            </w:r>
            <w:r w:rsidRPr="00E11B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below </w:t>
            </w:r>
          </w:p>
          <w:p w:rsidR="002010E6" w:rsidRPr="002010E6" w:rsidRDefault="002010E6" w:rsidP="002010E6">
            <w:pPr>
              <w:numPr>
                <w:ilvl w:val="0"/>
                <w:numId w:val="1"/>
              </w:numPr>
              <w:spacing w:after="0" w:line="240" w:lineRule="auto"/>
              <w:ind w:left="527" w:right="15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Chemistry </w:t>
            </w:r>
          </w:p>
          <w:p w:rsidR="002010E6" w:rsidRPr="002010E6" w:rsidRDefault="002010E6" w:rsidP="002010E6">
            <w:pPr>
              <w:numPr>
                <w:ilvl w:val="0"/>
                <w:numId w:val="1"/>
              </w:numPr>
              <w:spacing w:after="0" w:line="240" w:lineRule="auto"/>
              <w:ind w:left="527" w:right="15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Advanced Mathematics </w:t>
            </w:r>
          </w:p>
          <w:p w:rsidR="002010E6" w:rsidRPr="002010E6" w:rsidRDefault="002010E6" w:rsidP="002010E6">
            <w:pPr>
              <w:numPr>
                <w:ilvl w:val="0"/>
                <w:numId w:val="1"/>
              </w:numPr>
              <w:spacing w:after="0" w:line="240" w:lineRule="auto"/>
              <w:ind w:left="527" w:right="15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Information Technology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ind w:right="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ind w:right="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10E6" w:rsidRPr="002010E6" w:rsidTr="002010E6"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ELECTRICAL ENGINEER</w:t>
            </w:r>
            <w:r w:rsidR="00E11B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ING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2010E6" w:rsidRPr="00E11B84" w:rsidRDefault="002010E6" w:rsidP="00532E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11B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COMPUTER </w:t>
            </w:r>
            <w:r w:rsidR="00532E0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ENGINEERING</w:t>
            </w:r>
            <w:r w:rsidR="00532E02" w:rsidRPr="00E11B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11B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AND </w:t>
            </w:r>
            <w:r w:rsidR="00532E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INFORMATICS</w:t>
            </w:r>
            <w:r w:rsidR="00E11B84" w:rsidRPr="00E11B8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ind w:right="15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Mathematics </w:t>
            </w:r>
          </w:p>
          <w:p w:rsidR="002010E6" w:rsidRPr="002010E6" w:rsidRDefault="002010E6" w:rsidP="002010E6">
            <w:pPr>
              <w:spacing w:after="0" w:line="240" w:lineRule="auto"/>
              <w:ind w:right="15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</w:p>
        </w:tc>
      </w:tr>
      <w:tr w:rsidR="002010E6" w:rsidRPr="002010E6" w:rsidTr="002010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532E02" w:rsidRDefault="002010E6" w:rsidP="002010E6">
            <w:pPr>
              <w:spacing w:after="0" w:line="240" w:lineRule="auto"/>
              <w:ind w:right="15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2E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Two of the </w:t>
            </w:r>
            <w:r w:rsidR="00E11B8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modules</w:t>
            </w:r>
            <w:r w:rsidRPr="00532E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below </w:t>
            </w:r>
          </w:p>
          <w:p w:rsidR="002010E6" w:rsidRPr="002010E6" w:rsidRDefault="002010E6" w:rsidP="002010E6">
            <w:pPr>
              <w:numPr>
                <w:ilvl w:val="0"/>
                <w:numId w:val="2"/>
              </w:numPr>
              <w:spacing w:after="0" w:line="240" w:lineRule="auto"/>
              <w:ind w:left="527" w:right="15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Physics </w:t>
            </w:r>
          </w:p>
          <w:p w:rsidR="002010E6" w:rsidRPr="002010E6" w:rsidRDefault="002010E6" w:rsidP="002010E6">
            <w:pPr>
              <w:numPr>
                <w:ilvl w:val="0"/>
                <w:numId w:val="2"/>
              </w:numPr>
              <w:spacing w:after="0" w:line="240" w:lineRule="auto"/>
              <w:ind w:left="527" w:right="15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Chemistry </w:t>
            </w:r>
          </w:p>
          <w:p w:rsidR="002010E6" w:rsidRPr="002010E6" w:rsidRDefault="002010E6" w:rsidP="002010E6">
            <w:pPr>
              <w:numPr>
                <w:ilvl w:val="0"/>
                <w:numId w:val="2"/>
              </w:numPr>
              <w:spacing w:after="0" w:line="240" w:lineRule="auto"/>
              <w:ind w:left="527" w:right="15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Biology </w:t>
            </w:r>
          </w:p>
          <w:p w:rsidR="002010E6" w:rsidRPr="002010E6" w:rsidRDefault="002010E6" w:rsidP="002010E6">
            <w:pPr>
              <w:numPr>
                <w:ilvl w:val="0"/>
                <w:numId w:val="2"/>
              </w:numPr>
              <w:spacing w:after="0" w:line="240" w:lineRule="auto"/>
              <w:ind w:left="527" w:right="15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Advanced Mathematics </w:t>
            </w:r>
          </w:p>
          <w:p w:rsidR="002010E6" w:rsidRPr="002010E6" w:rsidRDefault="002010E6" w:rsidP="002010E6">
            <w:pPr>
              <w:numPr>
                <w:ilvl w:val="0"/>
                <w:numId w:val="2"/>
              </w:numPr>
              <w:spacing w:after="0" w:line="240" w:lineRule="auto"/>
              <w:ind w:left="521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Information Technology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ind w:right="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ind w:right="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10E6" w:rsidRPr="002010E6" w:rsidTr="002010E6"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2010E6" w:rsidRPr="002010E6" w:rsidRDefault="002010E6" w:rsidP="00532E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MECHANICAL ENGINEERING</w:t>
            </w:r>
            <w:r w:rsidR="00532E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32E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MATERIALS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lastRenderedPageBreak/>
              <w:t xml:space="preserve">SCIENCE AND </w:t>
            </w:r>
            <w:r w:rsidR="00532E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ENGINEERING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Mathematics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Physics </w:t>
            </w:r>
          </w:p>
          <w:p w:rsidR="002010E6" w:rsidRPr="002010E6" w:rsidRDefault="002010E6" w:rsidP="002010E6">
            <w:pPr>
              <w:spacing w:after="0" w:line="240" w:lineRule="auto"/>
              <w:ind w:right="15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ind w:right="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</w:p>
          <w:p w:rsidR="002010E6" w:rsidRPr="002010E6" w:rsidRDefault="002010E6" w:rsidP="002010E6">
            <w:pPr>
              <w:spacing w:after="0" w:line="240" w:lineRule="auto"/>
              <w:ind w:right="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ind w:right="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</w:p>
        </w:tc>
      </w:tr>
      <w:tr w:rsidR="002010E6" w:rsidRPr="002010E6" w:rsidTr="002010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E11B84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11B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One of the </w:t>
            </w:r>
            <w:r w:rsidR="00E11B84" w:rsidRPr="00E11B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modules</w:t>
            </w:r>
            <w:r w:rsidRPr="00E11B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below </w:t>
            </w:r>
          </w:p>
          <w:p w:rsidR="002010E6" w:rsidRPr="002010E6" w:rsidRDefault="002010E6" w:rsidP="002010E6">
            <w:pPr>
              <w:numPr>
                <w:ilvl w:val="0"/>
                <w:numId w:val="3"/>
              </w:numPr>
              <w:spacing w:after="0" w:line="240" w:lineRule="auto"/>
              <w:ind w:left="527" w:right="15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Chemistry </w:t>
            </w:r>
          </w:p>
          <w:p w:rsidR="002010E6" w:rsidRPr="002010E6" w:rsidRDefault="002010E6" w:rsidP="002010E6">
            <w:pPr>
              <w:numPr>
                <w:ilvl w:val="0"/>
                <w:numId w:val="3"/>
              </w:numPr>
              <w:spacing w:after="0" w:line="240" w:lineRule="auto"/>
              <w:ind w:left="527" w:right="15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Biology </w:t>
            </w:r>
          </w:p>
          <w:p w:rsidR="002010E6" w:rsidRPr="002010E6" w:rsidRDefault="002010E6" w:rsidP="002010E6">
            <w:pPr>
              <w:numPr>
                <w:ilvl w:val="0"/>
                <w:numId w:val="3"/>
              </w:numPr>
              <w:spacing w:after="0" w:line="240" w:lineRule="auto"/>
              <w:ind w:left="527" w:right="15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Advanced Mathematics </w:t>
            </w:r>
          </w:p>
          <w:p w:rsidR="002010E6" w:rsidRPr="002010E6" w:rsidRDefault="002010E6" w:rsidP="002010E6">
            <w:pPr>
              <w:numPr>
                <w:ilvl w:val="0"/>
                <w:numId w:val="4"/>
              </w:numPr>
              <w:spacing w:after="0" w:line="240" w:lineRule="auto"/>
              <w:ind w:left="521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Information Technology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ind w:right="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  <w:p w:rsidR="002010E6" w:rsidRPr="002010E6" w:rsidRDefault="002010E6" w:rsidP="002010E6">
            <w:pPr>
              <w:spacing w:after="0" w:line="240" w:lineRule="auto"/>
              <w:ind w:right="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B </w:t>
            </w:r>
          </w:p>
        </w:tc>
      </w:tr>
      <w:tr w:rsidR="002010E6" w:rsidRPr="002010E6" w:rsidTr="002010E6">
        <w:tc>
          <w:tcPr>
            <w:tcW w:w="9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  <w:p w:rsidR="002010E6" w:rsidRPr="00532E02" w:rsidRDefault="00532E02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FACULTY OF MANAGEMENT AND ECONOMICS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</w:t>
            </w:r>
            <w:r w:rsidR="00532E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ME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2010E6" w:rsidP="00167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167B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DEGREES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167BE0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MODULE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B76DAD" w:rsidP="00B7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MARK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167BE0" w:rsidP="00167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COMMERCE</w:t>
            </w:r>
            <w:r w:rsidR="002010E6"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FINANC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E </w:t>
            </w:r>
            <w:r w:rsidR="002010E6"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AND SHIPPING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Mathematics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010E6" w:rsidRPr="002010E6" w:rsidRDefault="00B76DAD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Any two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11B84">
              <w:rPr>
                <w:rFonts w:ascii="Arial" w:eastAsia="Times New Roman" w:hAnsi="Arial" w:cs="Arial"/>
                <w:sz w:val="20"/>
                <w:szCs w:val="20"/>
              </w:rPr>
              <w:t>modules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HOTEL AND TOURISM MANAGEMENT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Mathematics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Two any </w:t>
            </w:r>
            <w:r w:rsidR="00E11B84">
              <w:rPr>
                <w:rFonts w:ascii="Arial" w:eastAsia="Times New Roman" w:hAnsi="Arial" w:cs="Arial"/>
                <w:sz w:val="20"/>
                <w:szCs w:val="20"/>
              </w:rPr>
              <w:t>modules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167BE0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MANAGEMENT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Mathematics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76DAD" w:rsidRPr="002010E6" w:rsidRDefault="00B76DAD" w:rsidP="00B76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Any two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modules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</w:p>
        </w:tc>
      </w:tr>
      <w:tr w:rsidR="002010E6" w:rsidRPr="002010E6" w:rsidTr="002010E6">
        <w:tc>
          <w:tcPr>
            <w:tcW w:w="9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2010E6" w:rsidRPr="002010E6" w:rsidRDefault="00167BE0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FACULTY</w:t>
            </w:r>
            <w:r w:rsidR="00773A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GEOTECHNICAL </w:t>
            </w:r>
            <w:r w:rsidR="002010E6"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SCIENCES AND ENVIRONMENTAL MANAGEMENT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</w:t>
            </w:r>
            <w:r w:rsidR="00167B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ME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2010E6" w:rsidP="00167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167B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DEGREES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167BE0" w:rsidP="00167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MODULE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B76DAD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MARK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2010E6" w:rsidRPr="002010E6" w:rsidRDefault="00167BE0" w:rsidP="00167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AGRICULTURAL</w:t>
            </w:r>
            <w:r w:rsidR="002010E6"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SCIENCES, BIOTECHNOLOGY AND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FOOD SCIENCE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B85F1B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85F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Three of the following </w:t>
            </w:r>
            <w:r w:rsidR="00B76DA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modules</w:t>
            </w:r>
            <w:r w:rsidRPr="00B85F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2010E6" w:rsidRPr="002010E6" w:rsidRDefault="002010E6" w:rsidP="002010E6">
            <w:pPr>
              <w:numPr>
                <w:ilvl w:val="0"/>
                <w:numId w:val="5"/>
              </w:numPr>
              <w:spacing w:after="0" w:line="240" w:lineRule="auto"/>
              <w:ind w:left="527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Mathematics </w:t>
            </w:r>
          </w:p>
          <w:p w:rsidR="002010E6" w:rsidRPr="002010E6" w:rsidRDefault="002010E6" w:rsidP="002010E6">
            <w:pPr>
              <w:numPr>
                <w:ilvl w:val="0"/>
                <w:numId w:val="5"/>
              </w:numPr>
              <w:spacing w:after="0" w:line="240" w:lineRule="auto"/>
              <w:ind w:left="527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Physics </w:t>
            </w:r>
          </w:p>
          <w:p w:rsidR="002010E6" w:rsidRPr="002010E6" w:rsidRDefault="002010E6" w:rsidP="002010E6">
            <w:pPr>
              <w:numPr>
                <w:ilvl w:val="0"/>
                <w:numId w:val="5"/>
              </w:numPr>
              <w:spacing w:after="0" w:line="240" w:lineRule="auto"/>
              <w:ind w:left="527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Chemistry </w:t>
            </w:r>
          </w:p>
          <w:p w:rsidR="002010E6" w:rsidRPr="002010E6" w:rsidRDefault="002010E6" w:rsidP="002010E6">
            <w:pPr>
              <w:numPr>
                <w:ilvl w:val="0"/>
                <w:numId w:val="5"/>
              </w:numPr>
              <w:spacing w:after="0" w:line="240" w:lineRule="auto"/>
              <w:ind w:left="527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Biology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</w:p>
        </w:tc>
      </w:tr>
      <w:tr w:rsidR="002010E6" w:rsidRPr="002010E6" w:rsidTr="002010E6"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CHEMICAL ENGINEERING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Mathematics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Chemistry </w:t>
            </w:r>
          </w:p>
          <w:p w:rsidR="002010E6" w:rsidRPr="002010E6" w:rsidRDefault="002010E6" w:rsidP="002010E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</w:p>
        </w:tc>
      </w:tr>
      <w:tr w:rsidR="002010E6" w:rsidRPr="002010E6" w:rsidTr="002010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A064CF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64C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One of the following </w:t>
            </w:r>
            <w:r w:rsidR="00A064C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modules</w:t>
            </w:r>
            <w:r w:rsidRPr="00A064C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2010E6" w:rsidRPr="002010E6" w:rsidRDefault="002010E6" w:rsidP="002010E6">
            <w:pPr>
              <w:numPr>
                <w:ilvl w:val="0"/>
                <w:numId w:val="6"/>
              </w:numPr>
              <w:spacing w:after="0" w:line="240" w:lineRule="auto"/>
              <w:ind w:left="527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Physics </w:t>
            </w:r>
          </w:p>
          <w:p w:rsidR="002010E6" w:rsidRPr="002010E6" w:rsidRDefault="002010E6" w:rsidP="002010E6">
            <w:pPr>
              <w:numPr>
                <w:ilvl w:val="0"/>
                <w:numId w:val="6"/>
              </w:numPr>
              <w:spacing w:after="0" w:line="240" w:lineRule="auto"/>
              <w:ind w:left="527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Biology </w:t>
            </w:r>
          </w:p>
          <w:p w:rsidR="002010E6" w:rsidRPr="002010E6" w:rsidRDefault="002010E6" w:rsidP="002010E6">
            <w:pPr>
              <w:numPr>
                <w:ilvl w:val="0"/>
                <w:numId w:val="6"/>
              </w:numPr>
              <w:spacing w:after="0" w:line="240" w:lineRule="auto"/>
              <w:ind w:left="527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Advanced Mathematics </w:t>
            </w:r>
          </w:p>
          <w:p w:rsidR="002010E6" w:rsidRPr="002010E6" w:rsidRDefault="002010E6" w:rsidP="002010E6">
            <w:pPr>
              <w:numPr>
                <w:ilvl w:val="0"/>
                <w:numId w:val="6"/>
              </w:numPr>
              <w:spacing w:after="0" w:line="240" w:lineRule="auto"/>
              <w:ind w:left="527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Information Technology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</w:p>
        </w:tc>
      </w:tr>
      <w:tr w:rsidR="002010E6" w:rsidRPr="002010E6" w:rsidTr="002010E6">
        <w:tc>
          <w:tcPr>
            <w:tcW w:w="9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FACULTY OF HEALTH SCIENCES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</w:t>
            </w:r>
            <w:r w:rsidR="00A064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ME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2010E6" w:rsidP="00A06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A064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DEGREES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A064CF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MODULE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A064CF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MARK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2010E6" w:rsidRPr="002010E6" w:rsidTr="002010E6"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NURSING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Biology or Chemistry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10E6" w:rsidRPr="002010E6" w:rsidTr="002010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B85F1B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Any two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11B84">
              <w:rPr>
                <w:rFonts w:ascii="Arial" w:eastAsia="Times New Roman" w:hAnsi="Arial" w:cs="Arial"/>
                <w:sz w:val="20"/>
                <w:szCs w:val="20"/>
              </w:rPr>
              <w:t>modules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</w:p>
        </w:tc>
      </w:tr>
      <w:tr w:rsidR="002010E6" w:rsidRPr="002010E6" w:rsidTr="002010E6"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LOGOTHERAPY / LOGOPATHOLOGY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Biology or Chemistry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10E6" w:rsidRPr="002010E6" w:rsidTr="002010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B85F1B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Any two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11B84">
              <w:rPr>
                <w:rFonts w:ascii="Arial" w:eastAsia="Times New Roman" w:hAnsi="Arial" w:cs="Arial"/>
                <w:sz w:val="20"/>
                <w:szCs w:val="20"/>
              </w:rPr>
              <w:t>modules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</w:p>
        </w:tc>
      </w:tr>
      <w:tr w:rsidR="002010E6" w:rsidRPr="00A064CF" w:rsidTr="002010E6">
        <w:tc>
          <w:tcPr>
            <w:tcW w:w="9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2010E6" w:rsidRPr="00A064CF" w:rsidRDefault="00A064CF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FACULTY</w:t>
            </w:r>
            <w:r w:rsidR="002010E6" w:rsidRPr="00A064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COMMUNICATION AND MEDIA</w:t>
            </w:r>
            <w:r w:rsidR="002010E6" w:rsidRPr="00A064C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A064CF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STUDIES</w:t>
            </w:r>
          </w:p>
          <w:p w:rsidR="002010E6" w:rsidRPr="00A064CF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64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</w:t>
            </w:r>
            <w:r w:rsidR="00A064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ME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2010E6" w:rsidP="00A06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A064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DEGREE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A064CF" w:rsidP="002010E6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MODULE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A064CF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MARK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2010E6" w:rsidRPr="002010E6" w:rsidRDefault="002010E6" w:rsidP="00A06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COMMUNICATION AND </w:t>
            </w:r>
            <w:r w:rsidR="00A064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INTERNET 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STUDIES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B85F1B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85F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Three of the following </w:t>
            </w:r>
            <w:r w:rsidR="00B85F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modules</w:t>
            </w:r>
            <w:r w:rsidRPr="00B85F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2010E6" w:rsidRPr="002010E6" w:rsidRDefault="002010E6" w:rsidP="002010E6">
            <w:pPr>
              <w:numPr>
                <w:ilvl w:val="0"/>
                <w:numId w:val="7"/>
              </w:numPr>
              <w:spacing w:after="0" w:line="240" w:lineRule="auto"/>
              <w:ind w:left="437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English </w:t>
            </w:r>
          </w:p>
          <w:p w:rsidR="002010E6" w:rsidRPr="002010E6" w:rsidRDefault="002010E6" w:rsidP="002010E6">
            <w:pPr>
              <w:numPr>
                <w:ilvl w:val="0"/>
                <w:numId w:val="7"/>
              </w:numPr>
              <w:spacing w:after="0" w:line="240" w:lineRule="auto"/>
              <w:ind w:left="437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History </w:t>
            </w:r>
          </w:p>
          <w:p w:rsidR="002010E6" w:rsidRPr="002010E6" w:rsidRDefault="002010E6" w:rsidP="002010E6">
            <w:pPr>
              <w:numPr>
                <w:ilvl w:val="0"/>
                <w:numId w:val="7"/>
              </w:numPr>
              <w:spacing w:after="0" w:line="240" w:lineRule="auto"/>
              <w:ind w:left="437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Mathematics </w:t>
            </w:r>
          </w:p>
          <w:p w:rsidR="002010E6" w:rsidRPr="002010E6" w:rsidRDefault="002010E6" w:rsidP="002010E6">
            <w:pPr>
              <w:numPr>
                <w:ilvl w:val="0"/>
                <w:numId w:val="7"/>
              </w:numPr>
              <w:spacing w:after="0" w:line="240" w:lineRule="auto"/>
              <w:ind w:left="437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Information Technology </w:t>
            </w:r>
          </w:p>
          <w:p w:rsidR="002010E6" w:rsidRPr="002010E6" w:rsidRDefault="002010E6" w:rsidP="002010E6">
            <w:pPr>
              <w:numPr>
                <w:ilvl w:val="0"/>
                <w:numId w:val="7"/>
              </w:numPr>
              <w:spacing w:after="0" w:line="240" w:lineRule="auto"/>
              <w:ind w:left="437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Literature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010E6" w:rsidRPr="002010E6" w:rsidRDefault="002010E6" w:rsidP="00B85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Minimum </w:t>
            </w:r>
            <w:r w:rsidR="00B85F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mark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B85F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for Modern Greek </w:t>
            </w:r>
            <w:r w:rsidR="00B85F1B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at Pancyprian </w:t>
            </w:r>
            <w:r w:rsidR="00B85F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Entrance Examinations: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12/20 </w:t>
            </w:r>
            <w:r w:rsidR="00B85F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</w:p>
        </w:tc>
      </w:tr>
      <w:tr w:rsidR="002010E6" w:rsidRPr="002010E6" w:rsidTr="002010E6">
        <w:tc>
          <w:tcPr>
            <w:tcW w:w="9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2010E6" w:rsidRPr="002010E6" w:rsidRDefault="00B85F1B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FACULTY OF FINE</w:t>
            </w:r>
            <w:r w:rsidR="002010E6"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 APPLIED ARTS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lastRenderedPageBreak/>
              <w:t> 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PROGRAM</w:t>
            </w:r>
            <w:r w:rsidR="00A064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ME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2010E6" w:rsidP="00A06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A064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DEGREE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A064CF" w:rsidP="002010E6">
            <w:pPr>
              <w:spacing w:after="0" w:line="240" w:lineRule="auto"/>
              <w:ind w:left="108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MODULE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A064CF" w:rsidRDefault="00A064CF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MARK</w:t>
            </w:r>
          </w:p>
        </w:tc>
      </w:tr>
      <w:tr w:rsidR="002010E6" w:rsidRPr="002010E6" w:rsidTr="002010E6"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GRAPHIC ARTS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Mathematics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Art and </w:t>
            </w:r>
            <w:r w:rsidR="00A064C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Design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- Fine Arts </w:t>
            </w:r>
          </w:p>
          <w:p w:rsidR="002010E6" w:rsidRPr="002010E6" w:rsidRDefault="002010E6" w:rsidP="002010E6">
            <w:pPr>
              <w:spacing w:after="0" w:line="240" w:lineRule="auto"/>
              <w:ind w:left="180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</w:p>
        </w:tc>
      </w:tr>
      <w:tr w:rsidR="002010E6" w:rsidRPr="002010E6" w:rsidTr="002010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A06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Any </w:t>
            </w:r>
            <w:r w:rsidR="00A064C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module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10E6" w:rsidRPr="002010E6" w:rsidTr="002010E6">
        <w:trPr>
          <w:trHeight w:val="1030"/>
        </w:trPr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MULTIMEDIA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* </w:t>
            </w:r>
            <w:r w:rsidR="00A064C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At least one A mark should be obtained in one of the modules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Advanced Mathematics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A06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Art &amp; </w:t>
            </w:r>
            <w:r w:rsidR="00A064C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Design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- Fine Arts or Information Technology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</w:p>
        </w:tc>
      </w:tr>
      <w:tr w:rsidR="002010E6" w:rsidRPr="002010E6" w:rsidTr="002010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Any </w:t>
            </w:r>
            <w:r w:rsidR="00B85F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module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B 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2010E6" w:rsidRPr="002010E6" w:rsidRDefault="00A064CF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FINE ARTS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Artistic Creati</w:t>
            </w:r>
            <w:r w:rsidR="00A064C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on Entry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Examinations 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:rsidR="002010E6" w:rsidRPr="002010E6" w:rsidRDefault="00A064CF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Artistic portfolio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A06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Artistic creation </w:t>
            </w:r>
            <w:r w:rsidR="00A064C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Entry </w:t>
            </w:r>
            <w:r w:rsidR="00A064CF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Examinations </w:t>
            </w:r>
            <w:r w:rsidR="00A064C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are the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60% of the final score </w:t>
            </w:r>
            <w:r w:rsidR="00A064C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while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the artistic portfolio is </w:t>
            </w:r>
            <w:r w:rsidR="00A064C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40%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:rsidR="002010E6" w:rsidRPr="002010E6" w:rsidRDefault="002010E6" w:rsidP="00B76D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 w:rsidRPr="002010E6">
        <w:rPr>
          <w:rFonts w:ascii="Arial" w:eastAsia="Times New Roman" w:hAnsi="Arial" w:cs="Arial"/>
          <w:sz w:val="20"/>
          <w:szCs w:val="20"/>
          <w:lang w:val="en-US"/>
        </w:rPr>
        <w:t> </w:t>
      </w:r>
      <w:r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> </w:t>
      </w:r>
    </w:p>
    <w:p w:rsidR="00724D50" w:rsidRDefault="00724D50" w:rsidP="002010E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:rsidR="002010E6" w:rsidRPr="002010E6" w:rsidRDefault="002010E6" w:rsidP="002010E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bookmarkEnd w:id="0"/>
      <w:r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>TABLE 2</w:t>
      </w:r>
      <w:r w:rsidRPr="002010E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2010E6" w:rsidRPr="002010E6" w:rsidRDefault="002010E6" w:rsidP="002010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> </w:t>
      </w:r>
    </w:p>
    <w:p w:rsidR="002010E6" w:rsidRPr="002010E6" w:rsidRDefault="00A064CF" w:rsidP="002010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CYPRUS UNIVERSITY OF TECHNOLOGY</w:t>
      </w:r>
    </w:p>
    <w:p w:rsidR="002010E6" w:rsidRPr="002010E6" w:rsidRDefault="002010E6" w:rsidP="002010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> </w:t>
      </w:r>
    </w:p>
    <w:p w:rsidR="002010E6" w:rsidRPr="002010E6" w:rsidRDefault="00B85F1B" w:rsidP="002010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Modules</w:t>
      </w:r>
      <w:r w:rsidR="002010E6"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and Access</w:t>
      </w:r>
      <w:r w:rsidR="00A064C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proofErr w:type="gramStart"/>
      <w:r w:rsidR="00A064CF">
        <w:rPr>
          <w:rFonts w:ascii="Arial" w:eastAsia="Times New Roman" w:hAnsi="Arial" w:cs="Arial"/>
          <w:b/>
          <w:bCs/>
          <w:sz w:val="20"/>
          <w:szCs w:val="20"/>
          <w:lang w:val="en-US"/>
        </w:rPr>
        <w:t>Mark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ing </w:t>
      </w:r>
      <w:r w:rsidR="002010E6"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to</w:t>
      </w:r>
      <w:proofErr w:type="gramEnd"/>
      <w:r w:rsidR="002010E6"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Undergraduate Stud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y Programmes of the </w:t>
      </w:r>
      <w:r w:rsidR="002010E6"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>Cyprus University of Technology</w:t>
      </w:r>
      <w:r w:rsidR="002010E6" w:rsidRPr="002010E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A064C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through the </w:t>
      </w:r>
      <w:r w:rsidR="002010E6"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International</w:t>
      </w:r>
      <w:r w:rsidR="002010E6" w:rsidRPr="002010E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2010E6"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>&amp;</w:t>
      </w:r>
      <w:r w:rsidR="002010E6" w:rsidRPr="002010E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2010E6"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>European</w:t>
      </w:r>
      <w:r w:rsidR="002010E6" w:rsidRPr="002010E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2010E6"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>Baccalaureate</w:t>
      </w:r>
      <w:r w:rsidR="00A064C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A064CF"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t>International Examinations</w:t>
      </w:r>
      <w:r w:rsidR="00A064C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Procedure</w:t>
      </w:r>
    </w:p>
    <w:p w:rsidR="002010E6" w:rsidRPr="002010E6" w:rsidRDefault="002010E6" w:rsidP="002010E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010E6">
        <w:rPr>
          <w:rFonts w:ascii="Arial" w:eastAsia="Times New Roman" w:hAnsi="Arial" w:cs="Arial"/>
          <w:sz w:val="20"/>
          <w:szCs w:val="20"/>
          <w:lang w:val="en-US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7367"/>
      </w:tblGrid>
      <w:tr w:rsidR="002010E6" w:rsidRPr="00DA0A91" w:rsidTr="002010E6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lastRenderedPageBreak/>
              <w:t> </w:t>
            </w:r>
          </w:p>
          <w:p w:rsidR="002010E6" w:rsidRPr="00DA0A91" w:rsidRDefault="00A064CF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FACULTY</w:t>
            </w:r>
            <w:r w:rsidR="002010E6" w:rsidRPr="00DA0A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ENGINEERING AND TECHNOLOGY</w:t>
            </w:r>
            <w:r w:rsidR="002010E6" w:rsidRPr="00DA0A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2010E6" w:rsidRPr="00DA0A91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A0A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</w:t>
            </w:r>
            <w:r w:rsidR="00DA0A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ME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2010E6" w:rsidP="00DA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DA0A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DEGREES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E11B84" w:rsidP="00DA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MODULES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010E6"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="00DA0A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MARKS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2010E6" w:rsidRPr="002010E6" w:rsidTr="002010E6">
        <w:trPr>
          <w:trHeight w:val="1590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2010E6" w:rsidRPr="002010E6" w:rsidRDefault="00DA0A91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CIVIL ENGINEERING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D62B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TOPOGRAPH</w:t>
            </w:r>
            <w:r w:rsidR="00D62B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IC </w:t>
            </w:r>
            <w:r w:rsidR="00DA0A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ENGINEERING AND </w:t>
            </w:r>
            <w:r w:rsidR="00DA0A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GEO-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MECHANICAL ENGINEERING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6E2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31 points. Two of the </w:t>
            </w:r>
            <w:r w:rsidR="00E11B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modules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should be </w:t>
            </w:r>
            <w:r w:rsidR="006E22D8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High Level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Mathematics and Physics with 6</w:t>
            </w:r>
            <w:r w:rsidR="00C620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being the 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minimum </w:t>
            </w:r>
            <w:r w:rsidR="00C620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mark obtained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one of the following </w:t>
            </w:r>
            <w:r w:rsidR="006E22D8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High Level </w:t>
            </w:r>
            <w:r w:rsidR="00C620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modules with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  <w:r w:rsidR="00C620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being the 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minimum </w:t>
            </w:r>
            <w:r w:rsidR="00C620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mark obtained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Chemistry, Information Technology 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2010E6" w:rsidRPr="002010E6" w:rsidTr="002010E6">
        <w:trPr>
          <w:trHeight w:val="158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ELECTRICAL ENGINEERS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COMPUTER </w:t>
            </w:r>
            <w:r w:rsidR="00DA0A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ENGINEERING 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AND INFORMATI</w:t>
            </w:r>
            <w:r w:rsidR="00DA0A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CS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6E2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32 points. Two of the </w:t>
            </w:r>
            <w:r w:rsidR="00E11B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modules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should be </w:t>
            </w:r>
            <w:r w:rsidR="006E22D8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High Level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Mathematics and Physics </w:t>
            </w:r>
            <w:r w:rsidR="006E22D8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with 6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being the minimum mark obtained</w:t>
            </w:r>
            <w:r w:rsidR="006E22D8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 one of the following High Level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modules with </w:t>
            </w:r>
            <w:r w:rsidR="006E22D8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being the minimum mark obtained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Biology, Chemistry, </w:t>
            </w:r>
            <w:r w:rsidR="006E22D8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Information Technology 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2010E6" w:rsidRPr="002010E6" w:rsidTr="002010E6">
        <w:trPr>
          <w:trHeight w:val="126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DA0A91" w:rsidRDefault="00DA0A91" w:rsidP="00DA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MECHANICAL ENGINEERING,</w:t>
            </w:r>
          </w:p>
          <w:p w:rsidR="002010E6" w:rsidRPr="002010E6" w:rsidRDefault="002010E6" w:rsidP="00DA0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MATERIALS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DA0A91" w:rsidRPr="00DA0A9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SCIENCE AND ENGINEERING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ind w:right="1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6E22D8">
            <w:pPr>
              <w:spacing w:after="0" w:line="240" w:lineRule="auto"/>
              <w:ind w:right="15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32 points. Two of the </w:t>
            </w:r>
            <w:r w:rsidR="00E11B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modules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should be </w:t>
            </w:r>
            <w:r w:rsidR="006E22D8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High Level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Mathematics and Physics </w:t>
            </w:r>
            <w:r w:rsidR="006E22D8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with 6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being the minimum mark obtained</w:t>
            </w:r>
            <w:r w:rsidR="006E22D8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one of the following </w:t>
            </w:r>
            <w:r w:rsidR="006E22D8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High Level 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modules with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5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being the minimum mark obtained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 Biology, Chemistry, Informati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 Technology</w:t>
            </w:r>
          </w:p>
        </w:tc>
      </w:tr>
      <w:tr w:rsidR="002010E6" w:rsidRPr="002A7E75" w:rsidTr="002010E6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2010E6" w:rsidRPr="002A7E75" w:rsidRDefault="002A7E75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FACULTY</w:t>
            </w:r>
            <w:r w:rsidR="002010E6" w:rsidRPr="002A7E7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MANAGEMENT AND ECONOMICS </w:t>
            </w:r>
            <w:r w:rsidR="002010E6" w:rsidRPr="002A7E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2010E6" w:rsidRPr="002A7E75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7E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892" w:rsidRPr="002010E6" w:rsidRDefault="00FE1892" w:rsidP="00FE1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ME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FE1892" w:rsidP="00FE1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DEGREES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FE1892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MODULES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MARKS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A7E75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COMMERCE</w:t>
            </w:r>
            <w:r w:rsidR="002010E6"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FINANCIAL AND SHIPPING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D62B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 xml:space="preserve">32 points. One of the courses should be </w:t>
            </w:r>
            <w:r w:rsidR="006E22D8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High level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Mathematics </w:t>
            </w:r>
            <w:r w:rsidR="006E22D8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with 6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being the minimum mark obtained</w:t>
            </w:r>
            <w:r w:rsidR="006E22D8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 two any other High L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evel 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module</w:t>
            </w:r>
            <w:r w:rsidR="00D62B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with 6 and 5 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being the minimum mark obtained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HOTEL AND TOURISM MANAGEMENT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32 points. One of the courses should be </w:t>
            </w:r>
            <w:r w:rsidR="006E22D8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High Level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Mathematics </w:t>
            </w:r>
            <w:r w:rsidR="006E22D8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with 6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being the minimum mark obtained</w:t>
            </w:r>
            <w:r w:rsidR="006E22D8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and two any other 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High L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evel 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modules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with 6 and 5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being the minimum mark obtained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A7E75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MANAGEMENENT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Default="002010E6" w:rsidP="006E2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32 points. One of the courses should be </w:t>
            </w:r>
            <w:r w:rsidR="006E22D8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High Level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Mathematics </w:t>
            </w:r>
            <w:r w:rsidR="006E22D8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with 6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being the minimum mark obtained</w:t>
            </w:r>
            <w:r w:rsidR="006E22D8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and two any other 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High L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evel 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modules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with 6 and 5</w:t>
            </w:r>
            <w:r w:rsidR="006E22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being the minimum mark obtained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D62B24" w:rsidRDefault="00D62B24" w:rsidP="006E2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D62B24" w:rsidRDefault="00D62B24" w:rsidP="006E2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D62B24" w:rsidRDefault="00D62B24" w:rsidP="006E2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B76DAD" w:rsidRPr="002010E6" w:rsidRDefault="00B76DAD" w:rsidP="006E2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010E6" w:rsidRPr="002010E6" w:rsidTr="002010E6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773AD3" w:rsidRPr="002010E6" w:rsidRDefault="00773AD3" w:rsidP="00773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FACULTY OF GEOTECHNICAL 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SCIENCES AND ENVIRONMENTAL MANAGEMENT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892" w:rsidRPr="002010E6" w:rsidRDefault="00FE1892" w:rsidP="00FE1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ME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FE1892" w:rsidP="00FE1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DEGREES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FE1892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MODULES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MARKS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2010E6" w:rsidRPr="002010E6" w:rsidRDefault="00773AD3" w:rsidP="00773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AGRICULTURAL</w:t>
            </w:r>
            <w:r w:rsidR="002010E6"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SCIENCES, BIOTECHNOLOGY AND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FOOD SCIENCE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167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31 points. Three of the following </w:t>
            </w:r>
            <w:r w:rsidR="00773A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High Level modules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with </w:t>
            </w:r>
            <w:r w:rsidR="00773A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marking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combination </w:t>
            </w:r>
            <w:r w:rsidR="00773A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6,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5 and 5: Mathematics, Physics, Chemistry, Biology </w:t>
            </w:r>
          </w:p>
        </w:tc>
      </w:tr>
      <w:tr w:rsidR="002010E6" w:rsidRPr="002010E6" w:rsidTr="002010E6">
        <w:trPr>
          <w:trHeight w:val="515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CHEMICAL ENGINEERING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773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31 points. One of the </w:t>
            </w:r>
            <w:r w:rsidR="00773A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modules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should be </w:t>
            </w:r>
            <w:r w:rsidR="00773AD3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High Level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Chemistry </w:t>
            </w:r>
            <w:r w:rsidR="00773AD3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with 6</w:t>
            </w:r>
            <w:r w:rsidR="00773A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being the minimum mark obtained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773A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and two </w:t>
            </w:r>
            <w:r w:rsidR="00A33A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of the following </w:t>
            </w:r>
            <w:r w:rsidR="00773A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High L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evel </w:t>
            </w:r>
            <w:r w:rsidR="00773A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modules with 5 being the minimum mark obtained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Mathematics, Physics, Biology </w:t>
            </w:r>
          </w:p>
        </w:tc>
      </w:tr>
      <w:tr w:rsidR="002010E6" w:rsidRPr="002010E6" w:rsidTr="002010E6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FACULTY OF HEALTH SCIENCES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D3" w:rsidRPr="002010E6" w:rsidRDefault="00773AD3" w:rsidP="00773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ME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773AD3" w:rsidP="00773A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DEGREES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FE1892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MODULES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MARKS</w:t>
            </w:r>
          </w:p>
        </w:tc>
      </w:tr>
      <w:tr w:rsidR="002010E6" w:rsidRPr="002010E6" w:rsidTr="002010E6">
        <w:trPr>
          <w:trHeight w:val="515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NURSING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A33A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31 points. One of the </w:t>
            </w:r>
            <w:r w:rsidR="00773A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modules should be High L</w:t>
            </w:r>
            <w:r w:rsidR="00773AD3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evel </w:t>
            </w:r>
            <w:r w:rsidR="00773A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Chemistry or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Biology </w:t>
            </w:r>
            <w:r w:rsidR="00773AD3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with 6</w:t>
            </w:r>
            <w:r w:rsidR="00773A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being the minimum mark obtained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any </w:t>
            </w:r>
            <w:r w:rsidR="00A33A9F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two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high level </w:t>
            </w:r>
            <w:r w:rsidR="00773A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modules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773AD3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with </w:t>
            </w:r>
            <w:r w:rsidR="00773A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 being the minimum mark obtained</w:t>
            </w:r>
          </w:p>
        </w:tc>
      </w:tr>
      <w:tr w:rsidR="002010E6" w:rsidRPr="002010E6" w:rsidTr="002010E6">
        <w:trPr>
          <w:trHeight w:val="75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lastRenderedPageBreak/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LOGOTHERAPY / LOGOPATHOLOGY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A33A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31 points. One of the </w:t>
            </w:r>
            <w:r w:rsidR="00773A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modules should be High L</w:t>
            </w:r>
            <w:r w:rsidR="00773AD3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evel </w:t>
            </w:r>
            <w:r w:rsidR="00773A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Chemistry or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Biology </w:t>
            </w:r>
            <w:r w:rsidR="00773AD3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with 6</w:t>
            </w:r>
            <w:r w:rsidR="00773A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being the minimum mark obtained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</w:t>
            </w:r>
            <w:r w:rsidR="00A33A9F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any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two high level </w:t>
            </w:r>
            <w:r w:rsidR="00773A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modules </w:t>
            </w:r>
            <w:r w:rsidR="00773AD3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with </w:t>
            </w:r>
            <w:r w:rsidR="00773A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 being the minimum mark obtained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 </w:t>
            </w:r>
            <w:r w:rsidR="00A33A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</w:p>
        </w:tc>
      </w:tr>
      <w:tr w:rsidR="002010E6" w:rsidRPr="00FE1892" w:rsidTr="002010E6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2010E6" w:rsidRPr="00FE1892" w:rsidRDefault="00FE1892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FACULTY</w:t>
            </w:r>
            <w:r w:rsidR="002010E6" w:rsidRPr="00FE18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COMMUNICATION AND MEDIA</w:t>
            </w:r>
            <w:r w:rsidR="002010E6" w:rsidRPr="00FE18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FE18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STUDIES</w:t>
            </w:r>
          </w:p>
          <w:p w:rsidR="002010E6" w:rsidRPr="00FE1892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8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892" w:rsidRPr="002010E6" w:rsidRDefault="00FE1892" w:rsidP="00FE1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ME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FE1892" w:rsidP="00FE1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DEGREES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FE1892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MODULES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MARKS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2010E6" w:rsidRPr="002010E6" w:rsidRDefault="002010E6" w:rsidP="00FE1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COMMUNICATION AND </w:t>
            </w:r>
            <w:r w:rsidR="00FE18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INTERNET 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STUDIES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32 points. Three </w:t>
            </w:r>
            <w:r w:rsidR="001672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from the following </w:t>
            </w:r>
            <w:r w:rsidR="00083C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High L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evel </w:t>
            </w:r>
            <w:r w:rsidR="00083C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modules </w:t>
            </w:r>
            <w:r w:rsidR="00083C55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with </w:t>
            </w:r>
            <w:r w:rsidR="00083C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marking </w:t>
            </w:r>
            <w:r w:rsidR="00083C55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combination </w:t>
            </w:r>
            <w:r w:rsidR="00083C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6,</w:t>
            </w:r>
            <w:r w:rsidR="00083C55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 and 5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 English</w:t>
            </w:r>
            <w:r w:rsidR="00083C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Language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History, Mathematics, Information Technology, Literature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167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Minimum </w:t>
            </w:r>
            <w:r w:rsidR="00083C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mark in Modern Greek </w:t>
            </w:r>
            <w:r w:rsidR="0016723E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at Pancyprian </w:t>
            </w:r>
            <w:r w:rsidR="001672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Entrance Examinations:</w:t>
            </w:r>
            <w:r w:rsidR="0016723E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12/20 </w:t>
            </w:r>
          </w:p>
        </w:tc>
      </w:tr>
      <w:tr w:rsidR="002010E6" w:rsidRPr="002010E6" w:rsidTr="002010E6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2010E6" w:rsidRPr="002010E6" w:rsidRDefault="00FE1892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FACULTY OF FINE AND APPLIED ARTS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892" w:rsidRPr="002010E6" w:rsidRDefault="00FE1892" w:rsidP="00FE18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ME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010E6" w:rsidRPr="002010E6" w:rsidRDefault="00FE1892" w:rsidP="00FE1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DEGREES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FE1892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MODULES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MARKS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GRAPHIC ARTS</w:t>
            </w:r>
            <w:r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31 points. Two of the </w:t>
            </w:r>
            <w:r w:rsidR="00E11B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modules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should be </w:t>
            </w:r>
            <w:r w:rsidR="00083C55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High </w:t>
            </w:r>
            <w:r w:rsidR="0016723E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Level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Mathematics and Art / </w:t>
            </w:r>
            <w:r w:rsidR="00083C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Design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/ Fine Arts </w:t>
            </w:r>
            <w:r w:rsidR="00083C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with 5 being the minimum mark obtained and </w:t>
            </w:r>
            <w:r w:rsidR="001672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one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High Level </w:t>
            </w:r>
            <w:r w:rsidR="00083C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module with 5 being the minimum mark obtained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 </w:t>
            </w:r>
            <w:r w:rsidR="001672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010E6" w:rsidRPr="002010E6" w:rsidTr="002010E6">
        <w:trPr>
          <w:trHeight w:val="1030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MULTIMEDIA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08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* </w:t>
            </w:r>
            <w:r w:rsidR="00083C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Grade A obtained for at least one module.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31 points. Two of the </w:t>
            </w:r>
            <w:r w:rsidR="00083C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modules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should be</w:t>
            </w:r>
            <w:r w:rsidR="00083C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083C55"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High Level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Mathematics and Art / </w:t>
            </w:r>
            <w:r w:rsidR="00083C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Design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/ Fine Arts or Computer Science </w:t>
            </w:r>
            <w:r w:rsidR="00083C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with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5 </w:t>
            </w:r>
            <w:r w:rsidR="00083C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being the minimum mark obtained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and one High Level </w:t>
            </w:r>
            <w:r w:rsidR="00083C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module with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5</w:t>
            </w:r>
            <w:r w:rsidR="00083C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being the minimum mark obtained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 </w:t>
            </w:r>
          </w:p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2010E6" w:rsidRPr="002010E6" w:rsidTr="002010E6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:rsidR="002010E6" w:rsidRPr="002010E6" w:rsidRDefault="00FE1892" w:rsidP="00201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FINE ARTS </w:t>
            </w:r>
            <w:r w:rsidR="002010E6" w:rsidRPr="002010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Artistic Creati</w:t>
            </w:r>
            <w:r w:rsidR="00A75C7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on Entrance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Examinations </w:t>
            </w:r>
          </w:p>
          <w:p w:rsidR="002010E6" w:rsidRPr="002010E6" w:rsidRDefault="00A75C7D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Artistic portfolio</w:t>
            </w:r>
          </w:p>
          <w:p w:rsidR="002010E6" w:rsidRPr="002010E6" w:rsidRDefault="002010E6" w:rsidP="00201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:rsidR="00B76DAD" w:rsidRDefault="00B76DAD" w:rsidP="00B76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 xml:space="preserve">Artistic creation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Entry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Examinations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are the 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60% of the final score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while</w:t>
            </w:r>
            <w:r w:rsidRPr="002010E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the artistic portfolio is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40%</w:t>
            </w:r>
          </w:p>
          <w:p w:rsidR="002010E6" w:rsidRPr="002010E6" w:rsidRDefault="002010E6" w:rsidP="00B76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2010E6" w:rsidRPr="002010E6" w:rsidRDefault="002010E6" w:rsidP="002010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 w:rsidRPr="002010E6">
        <w:rPr>
          <w:rFonts w:ascii="Arial" w:eastAsia="Times New Roman" w:hAnsi="Arial" w:cs="Arial"/>
          <w:b/>
          <w:bCs/>
          <w:sz w:val="20"/>
          <w:szCs w:val="20"/>
          <w:lang w:val="en-US"/>
        </w:rPr>
        <w:lastRenderedPageBreak/>
        <w:t> </w:t>
      </w:r>
    </w:p>
    <w:p w:rsidR="002010E6" w:rsidRPr="002010E6" w:rsidRDefault="002010E6" w:rsidP="002010E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010E6">
        <w:rPr>
          <w:rFonts w:ascii="Arial" w:eastAsia="Times New Roman" w:hAnsi="Arial" w:cs="Arial"/>
          <w:sz w:val="20"/>
          <w:szCs w:val="20"/>
          <w:lang w:val="en-US"/>
        </w:rPr>
        <w:t> </w:t>
      </w:r>
    </w:p>
    <w:p w:rsidR="002010E6" w:rsidRPr="002010E6" w:rsidRDefault="002010E6" w:rsidP="00FE189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010E6">
        <w:rPr>
          <w:rFonts w:ascii="Arial" w:eastAsia="Times New Roman" w:hAnsi="Arial" w:cs="Arial"/>
          <w:sz w:val="20"/>
          <w:szCs w:val="20"/>
          <w:lang w:val="en-US"/>
        </w:rPr>
        <w:t> </w:t>
      </w:r>
      <w:r w:rsidRPr="002010E6">
        <w:rPr>
          <w:rFonts w:ascii="Arial" w:eastAsia="Times New Roman" w:hAnsi="Arial" w:cs="Arial"/>
          <w:i/>
          <w:iCs/>
          <w:sz w:val="20"/>
          <w:szCs w:val="20"/>
          <w:lang w:val="en-US"/>
        </w:rPr>
        <w:t>Annex</w:t>
      </w:r>
      <w:r w:rsidRPr="002010E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2010E6">
        <w:rPr>
          <w:rFonts w:ascii="Arial" w:eastAsia="Times New Roman" w:hAnsi="Arial" w:cs="Arial"/>
          <w:i/>
          <w:iCs/>
          <w:sz w:val="20"/>
          <w:szCs w:val="20"/>
          <w:lang w:val="en-US"/>
        </w:rPr>
        <w:t>7</w:t>
      </w:r>
      <w:r w:rsidRPr="002010E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2010E6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of the Rules </w:t>
      </w:r>
      <w:r w:rsidR="00B76DAD">
        <w:rPr>
          <w:rFonts w:ascii="Arial" w:eastAsia="Times New Roman" w:hAnsi="Arial" w:cs="Arial"/>
          <w:i/>
          <w:iCs/>
          <w:sz w:val="20"/>
          <w:szCs w:val="20"/>
          <w:lang w:val="en-US"/>
        </w:rPr>
        <w:t>on</w:t>
      </w:r>
      <w:r w:rsidRPr="002010E6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 Studies and </w:t>
      </w:r>
      <w:r w:rsidR="00B76DAD">
        <w:rPr>
          <w:rFonts w:ascii="Arial" w:eastAsia="Times New Roman" w:hAnsi="Arial" w:cs="Arial"/>
          <w:i/>
          <w:iCs/>
          <w:sz w:val="20"/>
          <w:szCs w:val="20"/>
          <w:lang w:val="en-US"/>
        </w:rPr>
        <w:t>Academic</w:t>
      </w:r>
      <w:r w:rsidRPr="002010E6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 Affairs </w:t>
      </w:r>
      <w:r w:rsidR="00B76DAD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which have been </w:t>
      </w:r>
      <w:r w:rsidRPr="002010E6">
        <w:rPr>
          <w:rFonts w:ascii="Arial" w:eastAsia="Times New Roman" w:hAnsi="Arial" w:cs="Arial"/>
          <w:i/>
          <w:iCs/>
          <w:sz w:val="20"/>
          <w:szCs w:val="20"/>
          <w:lang w:val="en-US"/>
        </w:rPr>
        <w:t>adopted at the 96</w:t>
      </w:r>
      <w:r w:rsidRPr="002010E6">
        <w:rPr>
          <w:rFonts w:ascii="Arial" w:eastAsia="Times New Roman" w:hAnsi="Arial" w:cs="Arial"/>
          <w:i/>
          <w:iCs/>
          <w:sz w:val="20"/>
          <w:szCs w:val="20"/>
          <w:vertAlign w:val="superscript"/>
          <w:lang w:val="en-US"/>
        </w:rPr>
        <w:t>th</w:t>
      </w:r>
      <w:r w:rsidRPr="002010E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2010E6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Senate </w:t>
      </w:r>
      <w:r w:rsidR="00B76DAD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meeting held </w:t>
      </w:r>
      <w:r w:rsidRPr="002010E6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on June 6, 2018 and </w:t>
      </w:r>
      <w:r w:rsidR="00B76DAD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at the </w:t>
      </w:r>
      <w:proofErr w:type="gramStart"/>
      <w:r w:rsidR="00B76DAD">
        <w:rPr>
          <w:rFonts w:ascii="Arial" w:eastAsia="Times New Roman" w:hAnsi="Arial" w:cs="Arial"/>
          <w:i/>
          <w:iCs/>
          <w:sz w:val="20"/>
          <w:szCs w:val="20"/>
          <w:lang w:val="en-US"/>
        </w:rPr>
        <w:t>84</w:t>
      </w:r>
      <w:r w:rsidR="00B76DAD" w:rsidRPr="00B76DAD">
        <w:rPr>
          <w:rFonts w:ascii="Arial" w:eastAsia="Times New Roman" w:hAnsi="Arial" w:cs="Arial"/>
          <w:i/>
          <w:iCs/>
          <w:sz w:val="20"/>
          <w:szCs w:val="20"/>
          <w:vertAlign w:val="superscript"/>
          <w:lang w:val="en-US"/>
        </w:rPr>
        <w:t>th</w:t>
      </w:r>
      <w:r w:rsidR="00B76DAD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 </w:t>
      </w:r>
      <w:r w:rsidRPr="002010E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2010E6">
        <w:rPr>
          <w:rFonts w:ascii="Arial" w:eastAsia="Times New Roman" w:hAnsi="Arial" w:cs="Arial"/>
          <w:i/>
          <w:iCs/>
          <w:sz w:val="20"/>
          <w:szCs w:val="20"/>
          <w:lang w:val="en-US"/>
        </w:rPr>
        <w:t>Council</w:t>
      </w:r>
      <w:proofErr w:type="gramEnd"/>
      <w:r w:rsidRPr="002010E6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 meeting </w:t>
      </w:r>
      <w:r w:rsidR="00B76DAD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held </w:t>
      </w:r>
      <w:r w:rsidRPr="002010E6">
        <w:rPr>
          <w:rFonts w:ascii="Arial" w:eastAsia="Times New Roman" w:hAnsi="Arial" w:cs="Arial"/>
          <w:i/>
          <w:iCs/>
          <w:sz w:val="20"/>
          <w:szCs w:val="20"/>
          <w:lang w:val="en-US"/>
        </w:rPr>
        <w:t>on June 28, 2018.</w:t>
      </w:r>
      <w:r w:rsidRPr="002010E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331301" w:rsidRPr="00FE1892" w:rsidRDefault="002010E6" w:rsidP="00FE189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010E6">
        <w:rPr>
          <w:rFonts w:ascii="Arial" w:eastAsia="Times New Roman" w:hAnsi="Arial" w:cs="Arial"/>
          <w:sz w:val="20"/>
          <w:szCs w:val="20"/>
          <w:lang w:val="en-US"/>
        </w:rPr>
        <w:t> </w:t>
      </w:r>
    </w:p>
    <w:sectPr w:rsidR="00331301" w:rsidRPr="00FE1892" w:rsidSect="002010E6">
      <w:pgSz w:w="11906" w:h="16838"/>
      <w:pgMar w:top="1440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F3373"/>
    <w:multiLevelType w:val="multilevel"/>
    <w:tmpl w:val="0C86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5F1DEE"/>
    <w:multiLevelType w:val="multilevel"/>
    <w:tmpl w:val="E160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8E2324"/>
    <w:multiLevelType w:val="multilevel"/>
    <w:tmpl w:val="B274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302555"/>
    <w:multiLevelType w:val="multilevel"/>
    <w:tmpl w:val="A34E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525CED"/>
    <w:multiLevelType w:val="multilevel"/>
    <w:tmpl w:val="500C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180AEA"/>
    <w:multiLevelType w:val="multilevel"/>
    <w:tmpl w:val="C1B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D74ADC"/>
    <w:multiLevelType w:val="multilevel"/>
    <w:tmpl w:val="34AA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E6"/>
    <w:rsid w:val="00014D07"/>
    <w:rsid w:val="00020AAF"/>
    <w:rsid w:val="00021941"/>
    <w:rsid w:val="000220C1"/>
    <w:rsid w:val="00026586"/>
    <w:rsid w:val="000413EA"/>
    <w:rsid w:val="00083C55"/>
    <w:rsid w:val="000E7351"/>
    <w:rsid w:val="000F1390"/>
    <w:rsid w:val="000F421B"/>
    <w:rsid w:val="00124C11"/>
    <w:rsid w:val="00132725"/>
    <w:rsid w:val="00163403"/>
    <w:rsid w:val="0016723E"/>
    <w:rsid w:val="00167BE0"/>
    <w:rsid w:val="00172174"/>
    <w:rsid w:val="001B582F"/>
    <w:rsid w:val="001F1F4B"/>
    <w:rsid w:val="002010E6"/>
    <w:rsid w:val="002078E7"/>
    <w:rsid w:val="00225F57"/>
    <w:rsid w:val="0024049A"/>
    <w:rsid w:val="0024625C"/>
    <w:rsid w:val="00253B44"/>
    <w:rsid w:val="002A7E75"/>
    <w:rsid w:val="002C4E40"/>
    <w:rsid w:val="00302E7B"/>
    <w:rsid w:val="00331301"/>
    <w:rsid w:val="003333EC"/>
    <w:rsid w:val="003A1F8F"/>
    <w:rsid w:val="003A22A7"/>
    <w:rsid w:val="003E1F5A"/>
    <w:rsid w:val="003F479B"/>
    <w:rsid w:val="00405894"/>
    <w:rsid w:val="00423E99"/>
    <w:rsid w:val="00483838"/>
    <w:rsid w:val="004B7E43"/>
    <w:rsid w:val="004D14CC"/>
    <w:rsid w:val="004E3D45"/>
    <w:rsid w:val="0053060B"/>
    <w:rsid w:val="00532E02"/>
    <w:rsid w:val="00535C67"/>
    <w:rsid w:val="00551588"/>
    <w:rsid w:val="00584063"/>
    <w:rsid w:val="005A2A17"/>
    <w:rsid w:val="00653A48"/>
    <w:rsid w:val="00662C55"/>
    <w:rsid w:val="006C214E"/>
    <w:rsid w:val="006D1B6A"/>
    <w:rsid w:val="006E22D8"/>
    <w:rsid w:val="00704C7B"/>
    <w:rsid w:val="00706CBB"/>
    <w:rsid w:val="007128A3"/>
    <w:rsid w:val="00724D50"/>
    <w:rsid w:val="0073384F"/>
    <w:rsid w:val="00752774"/>
    <w:rsid w:val="007556C5"/>
    <w:rsid w:val="007601C0"/>
    <w:rsid w:val="00765029"/>
    <w:rsid w:val="00773AD3"/>
    <w:rsid w:val="007C2F4E"/>
    <w:rsid w:val="008520B9"/>
    <w:rsid w:val="008605E8"/>
    <w:rsid w:val="00870D74"/>
    <w:rsid w:val="008757F0"/>
    <w:rsid w:val="008B7735"/>
    <w:rsid w:val="009353F8"/>
    <w:rsid w:val="00943D04"/>
    <w:rsid w:val="0094444E"/>
    <w:rsid w:val="00947991"/>
    <w:rsid w:val="00966857"/>
    <w:rsid w:val="009910EA"/>
    <w:rsid w:val="009A5117"/>
    <w:rsid w:val="009E2F6F"/>
    <w:rsid w:val="009E34AE"/>
    <w:rsid w:val="009E5A88"/>
    <w:rsid w:val="009F10DA"/>
    <w:rsid w:val="00A052C4"/>
    <w:rsid w:val="00A064CF"/>
    <w:rsid w:val="00A33467"/>
    <w:rsid w:val="00A33A9F"/>
    <w:rsid w:val="00A354F2"/>
    <w:rsid w:val="00A356E6"/>
    <w:rsid w:val="00A61352"/>
    <w:rsid w:val="00A70A57"/>
    <w:rsid w:val="00A75C7D"/>
    <w:rsid w:val="00AB54E5"/>
    <w:rsid w:val="00AD3343"/>
    <w:rsid w:val="00AD4842"/>
    <w:rsid w:val="00AE5B73"/>
    <w:rsid w:val="00B40222"/>
    <w:rsid w:val="00B4052D"/>
    <w:rsid w:val="00B47DB1"/>
    <w:rsid w:val="00B76DAD"/>
    <w:rsid w:val="00B85F1B"/>
    <w:rsid w:val="00B94584"/>
    <w:rsid w:val="00B97C7C"/>
    <w:rsid w:val="00BA2923"/>
    <w:rsid w:val="00BE748A"/>
    <w:rsid w:val="00C46283"/>
    <w:rsid w:val="00C6141E"/>
    <w:rsid w:val="00C6200F"/>
    <w:rsid w:val="00C71E1A"/>
    <w:rsid w:val="00C75F62"/>
    <w:rsid w:val="00C960BA"/>
    <w:rsid w:val="00CA21CB"/>
    <w:rsid w:val="00CC0C0B"/>
    <w:rsid w:val="00CD1315"/>
    <w:rsid w:val="00CE56BA"/>
    <w:rsid w:val="00D62B24"/>
    <w:rsid w:val="00DA0A91"/>
    <w:rsid w:val="00DA2ADD"/>
    <w:rsid w:val="00DA56EC"/>
    <w:rsid w:val="00DC1097"/>
    <w:rsid w:val="00DD03DA"/>
    <w:rsid w:val="00DD75E6"/>
    <w:rsid w:val="00E11B84"/>
    <w:rsid w:val="00E11E10"/>
    <w:rsid w:val="00E35FFB"/>
    <w:rsid w:val="00E631DA"/>
    <w:rsid w:val="00E923E3"/>
    <w:rsid w:val="00EE2BE0"/>
    <w:rsid w:val="00EF1BCB"/>
    <w:rsid w:val="00F77A60"/>
    <w:rsid w:val="00F77BC2"/>
    <w:rsid w:val="00F8169C"/>
    <w:rsid w:val="00F81B83"/>
    <w:rsid w:val="00F94080"/>
    <w:rsid w:val="00FA4050"/>
    <w:rsid w:val="00FC520E"/>
    <w:rsid w:val="00FC637F"/>
    <w:rsid w:val="00FC76D4"/>
    <w:rsid w:val="00FE1892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449B0A-529A-40A1-9301-6546A32C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301"/>
    <w:pPr>
      <w:spacing w:after="200" w:line="276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1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translate">
    <w:name w:val="notranslate"/>
    <w:basedOn w:val="DefaultParagraphFont"/>
    <w:rsid w:val="00201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5874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Mentzi</dc:creator>
  <cp:keywords/>
  <cp:lastModifiedBy>Vassilis Protopapas</cp:lastModifiedBy>
  <cp:revision>2</cp:revision>
  <dcterms:created xsi:type="dcterms:W3CDTF">2019-02-17T13:12:00Z</dcterms:created>
  <dcterms:modified xsi:type="dcterms:W3CDTF">2019-02-17T13:12:00Z</dcterms:modified>
</cp:coreProperties>
</file>