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5743" w14:textId="63516EBE" w:rsidR="00931A8C" w:rsidRDefault="003E590B" w:rsidP="003E590B">
      <w:pPr>
        <w:tabs>
          <w:tab w:val="left" w:pos="854"/>
        </w:tabs>
        <w:jc w:val="right"/>
      </w:pPr>
      <w:bookmarkStart w:id="0" w:name="_Hlk529961863"/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NUM</w:t>
      </w:r>
      <w:r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Content>
              <w:p w14:paraId="368E7AD8" w14:textId="0B7523DB" w:rsidR="00EE77BC" w:rsidRPr="00937D86" w:rsidRDefault="005026A5" w:rsidP="00931A8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EE3D38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3B9DB7B1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7E033AF" w:rsidR="00F12370" w:rsidRPr="00923C09" w:rsidRDefault="00000000" w:rsidP="00EE3D38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Content>
                <w:r w:rsidR="00EE3D38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1055D559" w:rsidR="00F12370" w:rsidRPr="002728D6" w:rsidRDefault="002728D6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Cyprus University of Technology</w:t>
            </w: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sdtContentLocked"/>
              <w:placeholder>
                <w:docPart w:val="DefaultPlaceholder_1081868574"/>
              </w:placeholder>
            </w:sdtPr>
            <w:sdtContent>
              <w:p w14:paraId="00211B66" w14:textId="77777777" w:rsidR="00EE77BC" w:rsidRPr="00923C09" w:rsidRDefault="00E362FD" w:rsidP="00E362FD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48CE66F3" w:rsidR="00EE77BC" w:rsidRPr="006871B2" w:rsidRDefault="002728D6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Papastefanou</w:t>
            </w: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77777777" w:rsidR="00E362FD" w:rsidRDefault="00E362FD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03A17BF7" w14:textId="1B910195" w:rsidR="00E362FD" w:rsidRPr="006871B2" w:rsidRDefault="002728D6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Theodora</w:t>
            </w: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sdtContentLocked"/>
              <w:placeholder>
                <w:docPart w:val="DefaultPlaceholder_1081868574"/>
              </w:placeholder>
            </w:sdtPr>
            <w:sdtContent>
              <w:p w14:paraId="3387F532" w14:textId="2C352C70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/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0C88292E" w:rsidR="00EE77BC" w:rsidRPr="006871B2" w:rsidRDefault="002728D6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Special Teaching Stuff </w:t>
            </w: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Content>
              <w:p w14:paraId="7FD84FCA" w14:textId="22FC5D8D" w:rsidR="00EE77BC" w:rsidRPr="00923C09" w:rsidRDefault="00EE3D38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1EA33BC6" w:rsidR="00EE77BC" w:rsidRPr="006871B2" w:rsidRDefault="002728D6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28D6">
              <w:rPr>
                <w:rFonts w:ascii="Arial" w:hAnsi="Arial" w:cs="Arial"/>
                <w:color w:val="000000" w:themeColor="text1"/>
                <w:sz w:val="22"/>
                <w:szCs w:val="22"/>
              </w:rPr>
              <w:t>Health Sciences</w:t>
            </w: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sdtContentLocked"/>
              <w:placeholder>
                <w:docPart w:val="DefaultPlaceholder_1081868574"/>
              </w:placeholder>
            </w:sdtPr>
            <w:sdtContent>
              <w:p w14:paraId="60CF9CB9" w14:textId="77777777" w:rsidR="00EE77BC" w:rsidRPr="00923C09" w:rsidRDefault="007B5E9E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18C25D90" w:rsidR="00EE77BC" w:rsidRPr="006871B2" w:rsidRDefault="002728D6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28D6">
              <w:rPr>
                <w:rFonts w:ascii="Arial" w:hAnsi="Arial" w:cs="Arial"/>
                <w:color w:val="000000" w:themeColor="text1"/>
                <w:sz w:val="22"/>
                <w:szCs w:val="22"/>
              </w:rPr>
              <w:t>Rehabilitation Sciences</w:t>
            </w:r>
          </w:p>
        </w:tc>
      </w:tr>
      <w:tr w:rsidR="00EE77BC" w:rsidRPr="00937D86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42CFD6B9" w:rsidR="00EE77BC" w:rsidRPr="00923C09" w:rsidRDefault="00000000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5715967F" w:rsidR="00EE77BC" w:rsidRPr="006871B2" w:rsidRDefault="002728D6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Typical language development, bi-multilingualism, language disorders and learning difficulties</w:t>
            </w:r>
          </w:p>
        </w:tc>
      </w:tr>
    </w:tbl>
    <w:p w14:paraId="30C15508" w14:textId="6A8E3CE3" w:rsidR="00B55C44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14:paraId="380DA7E3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937D86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Content>
              <w:p w14:paraId="38E798E3" w14:textId="505D2FFD" w:rsidR="00FC42B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="00F12370" w:rsidRPr="00937D86">
                  <w:rPr>
                    <w:rFonts w:ascii="Arial" w:hAnsi="Arial" w:cs="Arial"/>
                    <w:b/>
                    <w:color w:val="FFFFFF"/>
                  </w:rPr>
                  <w:t xml:space="preserve"> qualif</w:t>
                </w:r>
                <w:r w:rsidR="00024CAB" w:rsidRPr="00937D86">
                  <w:rPr>
                    <w:rFonts w:ascii="Arial" w:hAnsi="Arial" w:cs="Arial"/>
                    <w:b/>
                    <w:color w:val="FFFFFF"/>
                  </w:rPr>
                  <w:t>ications</w:t>
                </w:r>
              </w:p>
              <w:p w14:paraId="27E1073F" w14:textId="77777777" w:rsidR="00F12370" w:rsidRPr="00937D86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sdtContentLocked"/>
          <w:placeholder>
            <w:docPart w:val="DefaultPlaceholder_1081868574"/>
          </w:placeholder>
        </w:sdtPr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77777777" w:rsidR="00126326" w:rsidRPr="00923C0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6229FBF0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  <w:r w:rsidR="00FD043A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(Optional Entry)</w:t>
                </w:r>
              </w:p>
            </w:tc>
          </w:tr>
        </w:sdtContent>
      </w:sdt>
      <w:tr w:rsidR="008B431F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282E71E0" w:rsidR="008B431F" w:rsidRPr="009D1C0D" w:rsidRDefault="002728D6" w:rsidP="002728D6">
            <w:pPr>
              <w:pStyle w:val="ECVSubSectionHeading"/>
              <w:widowControl w:val="0"/>
              <w:suppressAutoHyphens/>
              <w:spacing w:line="360" w:lineRule="auto"/>
              <w:rPr>
                <w:rFonts w:cs="Arial"/>
                <w:color w:val="000000"/>
                <w:szCs w:val="22"/>
              </w:rPr>
            </w:pPr>
            <w:r w:rsidRPr="009D1C0D">
              <w:rPr>
                <w:rFonts w:eastAsia="SimSun" w:cs="Arial"/>
                <w:color w:val="000000"/>
                <w:kern w:val="1"/>
                <w:szCs w:val="22"/>
                <w:lang w:val="en-GB" w:eastAsia="zh-CN" w:bidi="hi-IN"/>
              </w:rPr>
              <w:t>PhD in Psycholinguistics</w:t>
            </w:r>
          </w:p>
        </w:tc>
        <w:tc>
          <w:tcPr>
            <w:tcW w:w="1094" w:type="dxa"/>
            <w:shd w:val="clear" w:color="auto" w:fill="auto"/>
          </w:tcPr>
          <w:p w14:paraId="328AFD35" w14:textId="36E6BD44" w:rsidR="008B431F" w:rsidRPr="009D1C0D" w:rsidRDefault="002728D6" w:rsidP="00D44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646" w:type="dxa"/>
            <w:shd w:val="clear" w:color="auto" w:fill="auto"/>
          </w:tcPr>
          <w:p w14:paraId="192098AC" w14:textId="18478722" w:rsidR="008B431F" w:rsidRPr="009D1C0D" w:rsidRDefault="002728D6" w:rsidP="004358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University of Reading, UK</w:t>
            </w:r>
          </w:p>
        </w:tc>
        <w:tc>
          <w:tcPr>
            <w:tcW w:w="2978" w:type="dxa"/>
            <w:shd w:val="clear" w:color="auto" w:fill="auto"/>
          </w:tcPr>
          <w:p w14:paraId="128DBDBA" w14:textId="2D2BEE18" w:rsidR="008B431F" w:rsidRPr="009D1C0D" w:rsidRDefault="002728D6" w:rsidP="0096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School of Psychology &amp; Clinical Language Sciences</w:t>
            </w:r>
          </w:p>
        </w:tc>
        <w:tc>
          <w:tcPr>
            <w:tcW w:w="3544" w:type="dxa"/>
            <w:shd w:val="clear" w:color="auto" w:fill="auto"/>
          </w:tcPr>
          <w:p w14:paraId="62B447BC" w14:textId="54083572" w:rsidR="008B431F" w:rsidRPr="009D1C0D" w:rsidRDefault="00435833" w:rsidP="00966344">
            <w:pPr>
              <w:jc w:val="center"/>
              <w:rPr>
                <w:rFonts w:ascii="Arial" w:hAnsi="Arial" w:cs="Arial"/>
                <w:sz w:val="22"/>
              </w:rPr>
            </w:pPr>
            <w:r w:rsidRPr="009D1C0D">
              <w:rPr>
                <w:rFonts w:ascii="Arial" w:hAnsi="Arial" w:cs="Arial"/>
                <w:sz w:val="22"/>
              </w:rPr>
              <w:t>Language and literacy development of Greek-English speaking children.</w:t>
            </w:r>
          </w:p>
        </w:tc>
      </w:tr>
      <w:tr w:rsidR="008B431F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3CC4E598" w:rsidR="008B431F" w:rsidRPr="009D1C0D" w:rsidRDefault="002728D6" w:rsidP="0096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MSc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in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Speech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Difficulties</w:t>
            </w:r>
          </w:p>
        </w:tc>
        <w:tc>
          <w:tcPr>
            <w:tcW w:w="1094" w:type="dxa"/>
            <w:shd w:val="clear" w:color="auto" w:fill="auto"/>
          </w:tcPr>
          <w:p w14:paraId="2300A778" w14:textId="1A69F28C" w:rsidR="008B431F" w:rsidRPr="009D1C0D" w:rsidRDefault="002728D6" w:rsidP="00E224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646" w:type="dxa"/>
            <w:shd w:val="clear" w:color="auto" w:fill="auto"/>
          </w:tcPr>
          <w:p w14:paraId="6B25660E" w14:textId="20FA22E2" w:rsidR="008B431F" w:rsidRPr="009D1C0D" w:rsidRDefault="002728D6" w:rsidP="00435833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University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of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Sheffield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, 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UK</w:t>
            </w:r>
          </w:p>
        </w:tc>
        <w:tc>
          <w:tcPr>
            <w:tcW w:w="2978" w:type="dxa"/>
            <w:shd w:val="clear" w:color="auto" w:fill="auto"/>
          </w:tcPr>
          <w:p w14:paraId="14C92186" w14:textId="510F540F" w:rsidR="008B431F" w:rsidRPr="009D1C0D" w:rsidRDefault="002728D6" w:rsidP="0096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Division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of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Human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Communication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Sciences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, 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Health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Sciences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r w:rsidRPr="009D1C0D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School</w:t>
            </w:r>
          </w:p>
        </w:tc>
        <w:tc>
          <w:tcPr>
            <w:tcW w:w="3544" w:type="dxa"/>
            <w:shd w:val="clear" w:color="auto" w:fill="auto"/>
          </w:tcPr>
          <w:p w14:paraId="0317BDAB" w14:textId="045BE260" w:rsidR="008B431F" w:rsidRPr="009D1C0D" w:rsidRDefault="00435833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</w:rPr>
              <w:t>Language skills of Greek-English children with language disorders.</w:t>
            </w:r>
          </w:p>
        </w:tc>
      </w:tr>
      <w:tr w:rsidR="008B431F" w:rsidRPr="00923C09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6E264FED" w:rsidR="008B431F" w:rsidRPr="009D1C0D" w:rsidRDefault="002728D6" w:rsidP="002728D6">
            <w:pPr>
              <w:pStyle w:val="EuropassSectionDetails"/>
              <w:widowControl w:val="0"/>
              <w:suppressAutoHyphens/>
              <w:spacing w:line="360" w:lineRule="auto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9D1C0D">
              <w:rPr>
                <w:rFonts w:eastAsia="SimSun" w:cs="Arial"/>
                <w:color w:val="000000"/>
                <w:kern w:val="1"/>
                <w:sz w:val="22"/>
                <w:szCs w:val="22"/>
                <w:lang w:val="en-GB" w:eastAsia="zh-CN" w:bidi="hi-IN"/>
              </w:rPr>
              <w:t>BSc</w:t>
            </w:r>
            <w:r w:rsidRPr="009D1C0D">
              <w:rPr>
                <w:rFonts w:eastAsia="SimSun" w:cs="Arial"/>
                <w:color w:val="000000"/>
                <w:kern w:val="1"/>
                <w:sz w:val="22"/>
                <w:szCs w:val="22"/>
                <w:lang w:val="en-US" w:eastAsia="zh-CN" w:bidi="hi-IN"/>
              </w:rPr>
              <w:t xml:space="preserve"> in Speech &amp; Language Therapy</w:t>
            </w:r>
          </w:p>
        </w:tc>
        <w:tc>
          <w:tcPr>
            <w:tcW w:w="1094" w:type="dxa"/>
            <w:shd w:val="clear" w:color="auto" w:fill="auto"/>
          </w:tcPr>
          <w:p w14:paraId="0DD4181C" w14:textId="211103F3" w:rsidR="008B431F" w:rsidRPr="009D1C0D" w:rsidRDefault="002728D6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646" w:type="dxa"/>
            <w:shd w:val="clear" w:color="auto" w:fill="auto"/>
          </w:tcPr>
          <w:p w14:paraId="1CADB3C1" w14:textId="2E6367CD" w:rsidR="008B431F" w:rsidRPr="009D1C0D" w:rsidRDefault="00435833" w:rsidP="0096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University of Ioannina</w:t>
            </w:r>
            <w:r w:rsidR="00765027" w:rsidRPr="00AB56F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</w:t>
            </w:r>
            <w:r w:rsidR="00765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former </w:t>
            </w:r>
            <w:proofErr w:type="spellStart"/>
            <w:r w:rsidR="00765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TEI</w:t>
            </w:r>
            <w:proofErr w:type="spellEnd"/>
            <w:r w:rsidR="00765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AB56F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765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piru</w:t>
            </w:r>
            <w:r w:rsidR="00AB56F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="00765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</w:t>
            </w: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, Greece</w:t>
            </w:r>
          </w:p>
        </w:tc>
        <w:tc>
          <w:tcPr>
            <w:tcW w:w="2978" w:type="dxa"/>
            <w:shd w:val="clear" w:color="auto" w:fill="auto"/>
          </w:tcPr>
          <w:p w14:paraId="4ED5B4D3" w14:textId="5651ACDC" w:rsidR="00435833" w:rsidRPr="009D1C0D" w:rsidRDefault="00435833" w:rsidP="004358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Department of Speech and Language Therapy</w:t>
            </w:r>
          </w:p>
        </w:tc>
        <w:tc>
          <w:tcPr>
            <w:tcW w:w="3544" w:type="dxa"/>
            <w:shd w:val="clear" w:color="auto" w:fill="auto"/>
          </w:tcPr>
          <w:p w14:paraId="7786E7F4" w14:textId="77842E87" w:rsidR="008B431F" w:rsidRPr="009D1C0D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E3D38" w:rsidRPr="00923C09" w14:paraId="18686F0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77777777" w:rsidR="00EE3D38" w:rsidRPr="009D1C0D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77777777" w:rsidR="00EE3D38" w:rsidRPr="009D1C0D" w:rsidRDefault="00EE3D38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965C871" w14:textId="77777777" w:rsidR="00EE3D38" w:rsidRPr="009D1C0D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77777777" w:rsidR="00EE3D38" w:rsidRPr="009D1C0D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3D9ACD" w14:textId="77777777" w:rsidR="00EE3D38" w:rsidRPr="009D1C0D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4DA4DB9" w14:textId="3FAEEF23" w:rsidR="00F06207" w:rsidRDefault="00F06207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518DAB2" w14:textId="77777777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84BD172" w14:textId="77777777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937D86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384757721"/>
              <w:placeholder>
                <w:docPart w:val="DefaultPlaceholder_1081868574"/>
              </w:placeholder>
            </w:sdtPr>
            <w:sdtContent>
              <w:p w14:paraId="794C6411" w14:textId="534E1A91" w:rsidR="00F12370" w:rsidRPr="00FD043A" w:rsidRDefault="00024CAB" w:rsidP="003A37D3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>Employment history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 xml:space="preserve"> in Academic Institutions/Research Centers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–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List by the three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(3)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most recent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sdtContentLocked"/>
              <w:placeholder>
                <w:docPart w:val="DefaultPlaceholder_1081868574"/>
              </w:placeholder>
            </w:sdtPr>
            <w:sdtContent>
              <w:p w14:paraId="7AD3D7F3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sdtContentLocked"/>
              <w:placeholder>
                <w:docPart w:val="DefaultPlaceholder_1081868574"/>
              </w:placeholder>
            </w:sdtPr>
            <w:sdtContent>
              <w:p w14:paraId="2C108E66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sdtContentLocked"/>
              <w:placeholder>
                <w:docPart w:val="DefaultPlaceholder_1081868574"/>
              </w:placeholder>
            </w:sdtPr>
            <w:sdtContent>
              <w:p w14:paraId="1233B90C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sdtContentLocked"/>
              <w:placeholder>
                <w:docPart w:val="DefaultPlaceholder_1081868574"/>
              </w:placeholder>
            </w:sdtPr>
            <w:sdtContent>
              <w:p w14:paraId="654EBA9A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Content>
              <w:p w14:paraId="40FA607B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Content>
              <w:p w14:paraId="60541364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113D" w:rsidRPr="00923C09" w14:paraId="62C8905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6B0AEE95" w:rsidR="006C113D" w:rsidRPr="009D1C0D" w:rsidRDefault="00435833" w:rsidP="007D39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9" w:type="dxa"/>
            <w:shd w:val="clear" w:color="auto" w:fill="auto"/>
          </w:tcPr>
          <w:p w14:paraId="1247058F" w14:textId="45BF2942" w:rsidR="006C113D" w:rsidRPr="009D1C0D" w:rsidRDefault="00450095" w:rsidP="007D39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present</w:t>
            </w:r>
          </w:p>
        </w:tc>
        <w:tc>
          <w:tcPr>
            <w:tcW w:w="3079" w:type="dxa"/>
            <w:shd w:val="clear" w:color="auto" w:fill="auto"/>
          </w:tcPr>
          <w:p w14:paraId="49ACFE7D" w14:textId="5D8B1570" w:rsidR="006C113D" w:rsidRPr="009D1C0D" w:rsidRDefault="00435833" w:rsidP="0096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0CABDC74" w14:textId="4F55A525" w:rsidR="006C113D" w:rsidRPr="009D1C0D" w:rsidRDefault="00435833" w:rsidP="007D39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Limassol</w:t>
            </w:r>
          </w:p>
        </w:tc>
        <w:tc>
          <w:tcPr>
            <w:tcW w:w="2585" w:type="dxa"/>
            <w:shd w:val="clear" w:color="auto" w:fill="auto"/>
          </w:tcPr>
          <w:p w14:paraId="3834F5DA" w14:textId="725C627C" w:rsidR="006C113D" w:rsidRPr="009D1C0D" w:rsidRDefault="00435833" w:rsidP="007D39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Special Teaching Stuff</w:t>
            </w:r>
          </w:p>
        </w:tc>
      </w:tr>
      <w:tr w:rsidR="006C113D" w:rsidRPr="00923C09" w14:paraId="662C0470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32665D81" w:rsidR="006C113D" w:rsidRPr="009D1C0D" w:rsidRDefault="00435833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9" w:type="dxa"/>
            <w:shd w:val="clear" w:color="auto" w:fill="auto"/>
          </w:tcPr>
          <w:p w14:paraId="0FE683DB" w14:textId="3F0698EB" w:rsidR="006C113D" w:rsidRPr="009D1C0D" w:rsidRDefault="00435833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079" w:type="dxa"/>
            <w:shd w:val="clear" w:color="auto" w:fill="auto"/>
          </w:tcPr>
          <w:p w14:paraId="195D1DC3" w14:textId="54438124" w:rsidR="006C113D" w:rsidRPr="009D1C0D" w:rsidRDefault="00435833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244B73F8" w14:textId="0361CC11" w:rsidR="006C113D" w:rsidRPr="009D1C0D" w:rsidRDefault="00435833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Limassol</w:t>
            </w:r>
          </w:p>
        </w:tc>
        <w:tc>
          <w:tcPr>
            <w:tcW w:w="2585" w:type="dxa"/>
            <w:shd w:val="clear" w:color="auto" w:fill="auto"/>
          </w:tcPr>
          <w:p w14:paraId="7DACB86C" w14:textId="4E9B1517" w:rsidR="006C113D" w:rsidRPr="009D1C0D" w:rsidRDefault="00435833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Special Scientist</w:t>
            </w:r>
          </w:p>
        </w:tc>
      </w:tr>
      <w:tr w:rsidR="006C113D" w:rsidRPr="00923C09" w14:paraId="1682FEEA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26E5925C" w:rsidR="006C113D" w:rsidRPr="009D1C0D" w:rsidRDefault="00435833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19" w:type="dxa"/>
            <w:shd w:val="clear" w:color="auto" w:fill="auto"/>
          </w:tcPr>
          <w:p w14:paraId="1176680F" w14:textId="3BE691B6" w:rsidR="006C113D" w:rsidRPr="007627CF" w:rsidRDefault="00435833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7627C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2</w:t>
            </w:r>
          </w:p>
        </w:tc>
        <w:tc>
          <w:tcPr>
            <w:tcW w:w="3079" w:type="dxa"/>
            <w:shd w:val="clear" w:color="auto" w:fill="auto"/>
          </w:tcPr>
          <w:p w14:paraId="0682C292" w14:textId="7EA9A57C" w:rsidR="006C113D" w:rsidRPr="009D1C0D" w:rsidRDefault="00435833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 w:themeColor="text1"/>
                <w:sz w:val="22"/>
                <w:szCs w:val="22"/>
              </w:rPr>
              <w:t>Institute of Education, Department of Culture, Communication and Media, University College London</w:t>
            </w:r>
          </w:p>
        </w:tc>
        <w:tc>
          <w:tcPr>
            <w:tcW w:w="4071" w:type="dxa"/>
            <w:shd w:val="clear" w:color="auto" w:fill="auto"/>
          </w:tcPr>
          <w:p w14:paraId="616F1A94" w14:textId="0729D264" w:rsidR="006C113D" w:rsidRPr="009D1C0D" w:rsidRDefault="00435833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London</w:t>
            </w:r>
          </w:p>
        </w:tc>
        <w:tc>
          <w:tcPr>
            <w:tcW w:w="2585" w:type="dxa"/>
            <w:shd w:val="clear" w:color="auto" w:fill="auto"/>
          </w:tcPr>
          <w:p w14:paraId="7E5B7ACD" w14:textId="68FBD4B7" w:rsidR="006C113D" w:rsidRPr="009D1C0D" w:rsidRDefault="00435833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1C0D">
              <w:rPr>
                <w:rFonts w:ascii="Arial" w:hAnsi="Arial" w:cs="Arial"/>
                <w:color w:val="000000"/>
                <w:sz w:val="22"/>
                <w:szCs w:val="22"/>
              </w:rPr>
              <w:t>Research Assistant</w:t>
            </w: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0FEAA8CA" w14:textId="77777777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  <w:sectPr w:rsidR="008F51B6" w:rsidSect="00220BF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26DA0AAD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5D84B2B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937D86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4B02C7D" w14:textId="2F1EFECE" w:rsidR="00F12370" w:rsidRPr="00503565" w:rsidRDefault="00A40BDA" w:rsidP="00DD7E02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paper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>s, monographs, books,</w:t>
                </w:r>
                <w:r w:rsidR="00EE77BC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>conference publications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 (5)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1C32B2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77777777" w:rsidR="007B2BAD" w:rsidRPr="00503565" w:rsidRDefault="003C1299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261E97A9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Journal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="00535BB0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/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</w:t>
                </w:r>
                <w:r w:rsidR="00A40BDA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6C113D" w:rsidRPr="00923C09" w14:paraId="1A767D31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163DEAA1" w:rsidR="006C113D" w:rsidRPr="00435833" w:rsidRDefault="00A54B52" w:rsidP="00794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5FB711" w14:textId="7224370F" w:rsidR="006C113D" w:rsidRPr="00435833" w:rsidRDefault="009D2CC8" w:rsidP="001878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1CFED2EE" w14:textId="7E43F96F" w:rsidR="006C113D" w:rsidRPr="00435833" w:rsidRDefault="009D2CC8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Plural Suffixation Skills in Developmental Language Disorders: A Preliminary Investigation </w:t>
            </w:r>
            <w:r w:rsidR="00435833"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from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Bilectal</w:t>
            </w:r>
            <w:proofErr w:type="spellEnd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Cypriot-Greek-Speaking Children With </w:t>
            </w:r>
            <w:proofErr w:type="spellStart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DLD</w:t>
            </w:r>
            <w:proofErr w:type="spellEnd"/>
          </w:p>
        </w:tc>
        <w:tc>
          <w:tcPr>
            <w:tcW w:w="2937" w:type="dxa"/>
            <w:shd w:val="clear" w:color="auto" w:fill="auto"/>
          </w:tcPr>
          <w:p w14:paraId="73E0D9AD" w14:textId="422F977C" w:rsidR="00BF205A" w:rsidRDefault="009D2CC8" w:rsidP="00A54B52">
            <w:pPr>
              <w:tabs>
                <w:tab w:val="left" w:pos="780"/>
              </w:tabs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Petinou</w:t>
            </w:r>
            <w:proofErr w:type="spellEnd"/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K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akia</w:t>
            </w:r>
            <w:proofErr w:type="spellEnd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685F1F7D" w14:textId="519F55B8" w:rsidR="00BF205A" w:rsidRDefault="009D2CC8" w:rsidP="00A54B52">
            <w:pPr>
              <w:tabs>
                <w:tab w:val="left" w:pos="780"/>
              </w:tabs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Giannikas</w:t>
            </w:r>
            <w:proofErr w:type="spellEnd"/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hristina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5AE085BC" w14:textId="3F07F54B" w:rsidR="00BF205A" w:rsidRDefault="009D2CC8" w:rsidP="00A54B52">
            <w:pPr>
              <w:tabs>
                <w:tab w:val="left" w:pos="780"/>
              </w:tabs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Papastefano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u 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heodora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3E78ED10" w14:textId="664740FF" w:rsidR="00BF205A" w:rsidRDefault="009D2CC8" w:rsidP="00A54B52">
            <w:pPr>
              <w:tabs>
                <w:tab w:val="left" w:pos="780"/>
              </w:tabs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Hadjigeorgiou</w:t>
            </w:r>
            <w:proofErr w:type="spellEnd"/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ia </w:t>
            </w:r>
          </w:p>
          <w:p w14:paraId="76EEC06F" w14:textId="36EBC9ED" w:rsidR="006C113D" w:rsidRPr="00435833" w:rsidRDefault="009D2CC8" w:rsidP="00A54B52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Stamelou</w:t>
            </w:r>
            <w:proofErr w:type="spellEnd"/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oanna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40596992" w14:textId="134B7A08" w:rsidR="006C113D" w:rsidRPr="00435833" w:rsidRDefault="009D2CC8" w:rsidP="00664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Communication Disorders Quarterly</w:t>
            </w:r>
          </w:p>
        </w:tc>
        <w:tc>
          <w:tcPr>
            <w:tcW w:w="952" w:type="dxa"/>
            <w:shd w:val="clear" w:color="auto" w:fill="auto"/>
          </w:tcPr>
          <w:p w14:paraId="4133DAA2" w14:textId="77777777" w:rsidR="006C113D" w:rsidRPr="00435833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D575576" w14:textId="4D01FA91" w:rsidR="006C113D" w:rsidRPr="00BF205A" w:rsidRDefault="00000000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3" w:history="1">
              <w:r w:rsidR="004417DD" w:rsidRPr="00BF205A">
                <w:rPr>
                  <w:rStyle w:val="-"/>
                  <w:color w:val="000000" w:themeColor="text1"/>
                  <w:sz w:val="22"/>
                  <w:szCs w:val="22"/>
                  <w:shd w:val="clear" w:color="auto" w:fill="FFFFFF"/>
                  <w:lang w:val="en-US"/>
                </w:rPr>
                <w:t>https://doi.org/10.1177/1525740123118694</w:t>
              </w:r>
            </w:hyperlink>
          </w:p>
        </w:tc>
      </w:tr>
      <w:tr w:rsidR="006C113D" w:rsidRPr="00923C09" w14:paraId="36AADEFC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1782C531" w:rsidR="006C113D" w:rsidRPr="00435833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F69986D" w14:textId="7372FEAF" w:rsidR="006C113D" w:rsidRPr="00435833" w:rsidRDefault="009D2CC8" w:rsidP="00794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410992BF" w14:textId="5B37D946" w:rsidR="006C113D" w:rsidRPr="00435833" w:rsidRDefault="009D2CC8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Socio-economic status and language development in hearing loss: A critical appraisal. </w:t>
            </w:r>
          </w:p>
        </w:tc>
        <w:tc>
          <w:tcPr>
            <w:tcW w:w="2937" w:type="dxa"/>
            <w:shd w:val="clear" w:color="auto" w:fill="auto"/>
          </w:tcPr>
          <w:p w14:paraId="664D2B38" w14:textId="1830ED39" w:rsidR="00AD6A14" w:rsidRDefault="009D2CC8" w:rsidP="00AD6A14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Binos</w:t>
            </w:r>
            <w:proofErr w:type="spellEnd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P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aris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6FE82020" w14:textId="57360DAE" w:rsidR="00AD6A14" w:rsidRDefault="009D2CC8" w:rsidP="00AD6A14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Papastefanou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heodora</w:t>
            </w:r>
          </w:p>
          <w:p w14:paraId="274F7AB0" w14:textId="0F6598EB" w:rsidR="006C113D" w:rsidRPr="00435833" w:rsidRDefault="009D2CC8" w:rsidP="00AD6A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Psillas</w:t>
            </w:r>
            <w:proofErr w:type="spellEnd"/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G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eorgios</w:t>
            </w:r>
          </w:p>
        </w:tc>
        <w:tc>
          <w:tcPr>
            <w:tcW w:w="2364" w:type="dxa"/>
            <w:shd w:val="clear" w:color="auto" w:fill="auto"/>
          </w:tcPr>
          <w:p w14:paraId="2F22687D" w14:textId="0897351D" w:rsidR="0044021F" w:rsidRPr="00435833" w:rsidRDefault="009D2CC8" w:rsidP="004402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Audiology Research</w:t>
            </w:r>
          </w:p>
        </w:tc>
        <w:tc>
          <w:tcPr>
            <w:tcW w:w="952" w:type="dxa"/>
            <w:shd w:val="clear" w:color="auto" w:fill="auto"/>
          </w:tcPr>
          <w:p w14:paraId="560F3FE0" w14:textId="74B58D6F" w:rsidR="006C113D" w:rsidRPr="00435833" w:rsidRDefault="009D2CC8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55" w:type="dxa"/>
            <w:shd w:val="clear" w:color="auto" w:fill="auto"/>
          </w:tcPr>
          <w:p w14:paraId="2212649F" w14:textId="59C2F8DF" w:rsidR="006C113D" w:rsidRPr="00435833" w:rsidRDefault="009D2CC8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151-159</w:t>
            </w:r>
          </w:p>
        </w:tc>
      </w:tr>
      <w:tr w:rsidR="00AD6A14" w:rsidRPr="00923C09" w14:paraId="228B6483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73630EB1" w14:textId="589BAB3D" w:rsidR="00AD6A14" w:rsidRPr="00435833" w:rsidRDefault="00AD6A14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A379E9A" w14:textId="7597A57C" w:rsidR="00AD6A14" w:rsidRPr="00435833" w:rsidRDefault="00AD6A14" w:rsidP="00794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02CC4EFE" w14:textId="7A99ED67" w:rsidR="00AD6A14" w:rsidRPr="00AD6A14" w:rsidRDefault="00AD6A14" w:rsidP="001767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AD6A1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Learning to read in the heritage language supports literacy skills in the majority language – evidence from Greek-English speaking children. </w:t>
            </w:r>
          </w:p>
        </w:tc>
        <w:tc>
          <w:tcPr>
            <w:tcW w:w="2937" w:type="dxa"/>
            <w:shd w:val="clear" w:color="auto" w:fill="auto"/>
          </w:tcPr>
          <w:p w14:paraId="72FF1FF7" w14:textId="5729F24A" w:rsidR="00AD6A14" w:rsidRPr="00435833" w:rsidRDefault="00AD6A14" w:rsidP="00AD6A14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435833">
              <w:rPr>
                <w:rFonts w:ascii="Arial" w:hAnsi="Arial" w:cs="Arial"/>
                <w:sz w:val="22"/>
                <w:szCs w:val="22"/>
                <w:lang w:val="en-US"/>
              </w:rPr>
              <w:t>Papastefanou</w:t>
            </w:r>
            <w:r w:rsidR="00BF205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35833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BF205A">
              <w:rPr>
                <w:rFonts w:ascii="Arial" w:hAnsi="Arial" w:cs="Arial"/>
                <w:sz w:val="22"/>
                <w:szCs w:val="22"/>
                <w:lang w:val="en-US"/>
              </w:rPr>
              <w:t>heodora</w:t>
            </w:r>
          </w:p>
        </w:tc>
        <w:tc>
          <w:tcPr>
            <w:tcW w:w="2364" w:type="dxa"/>
            <w:shd w:val="clear" w:color="auto" w:fill="auto"/>
          </w:tcPr>
          <w:p w14:paraId="407A41B1" w14:textId="54FC730C" w:rsidR="00AD6A14" w:rsidRPr="00AD6A14" w:rsidRDefault="00AD6A14" w:rsidP="0044021F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AD6A1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LiVVaL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,</w:t>
            </w:r>
            <w:r w:rsidRPr="00AD6A1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6A1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Linguaggio</w:t>
            </w:r>
            <w:proofErr w:type="spellEnd"/>
            <w:r w:rsidRPr="00AD6A1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e </w:t>
            </w:r>
            <w:proofErr w:type="spellStart"/>
            <w:r w:rsidRPr="00AD6A1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Variazione</w:t>
            </w:r>
            <w:proofErr w:type="spellEnd"/>
            <w:r w:rsidRPr="00AD6A1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AD6A14"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6A1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Ca’Foscari</w:t>
            </w:r>
            <w:proofErr w:type="spellEnd"/>
            <w:r w:rsidRPr="00AD6A1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University Editions</w:t>
            </w:r>
          </w:p>
        </w:tc>
        <w:tc>
          <w:tcPr>
            <w:tcW w:w="952" w:type="dxa"/>
            <w:shd w:val="clear" w:color="auto" w:fill="auto"/>
          </w:tcPr>
          <w:p w14:paraId="2D36F08E" w14:textId="77777777" w:rsidR="00AD6A14" w:rsidRPr="00435833" w:rsidRDefault="00AD6A14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FB7357A" w14:textId="77777777" w:rsidR="00AD6A14" w:rsidRPr="00435833" w:rsidRDefault="00AD6A14" w:rsidP="001767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6C113D" w:rsidRPr="00923C09" w14:paraId="55D3FFAE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07C5A58F" w:rsidR="006C113D" w:rsidRPr="00435833" w:rsidRDefault="00AD6A14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331A674D" w14:textId="7740338D" w:rsidR="006C113D" w:rsidRPr="00435833" w:rsidRDefault="009D2CC8" w:rsidP="00794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16F9D5EF" w14:textId="41702CB7" w:rsidR="006C113D" w:rsidRPr="00435833" w:rsidRDefault="009D2CC8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Development of reading comprehension in bilingual and monolingual children—effects of language exposure. </w:t>
            </w:r>
          </w:p>
        </w:tc>
        <w:tc>
          <w:tcPr>
            <w:tcW w:w="2937" w:type="dxa"/>
            <w:shd w:val="clear" w:color="auto" w:fill="auto"/>
          </w:tcPr>
          <w:p w14:paraId="3186D71C" w14:textId="2A100DD6" w:rsidR="00AD6A14" w:rsidRDefault="009D2CC8" w:rsidP="00AD6A14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Papastefanou T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heodora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519A8482" w14:textId="40B55B50" w:rsidR="00AD6A14" w:rsidRDefault="009D2CC8" w:rsidP="00AD6A14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Marinis</w:t>
            </w:r>
            <w:proofErr w:type="spellEnd"/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heodoros</w:t>
            </w:r>
          </w:p>
          <w:p w14:paraId="0990E6F4" w14:textId="79F4661D" w:rsidR="006C113D" w:rsidRPr="00435833" w:rsidRDefault="009D2CC8" w:rsidP="00AD6A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Powell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</w:t>
            </w:r>
            <w:r w:rsidR="00BF205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aisy</w:t>
            </w:r>
          </w:p>
        </w:tc>
        <w:tc>
          <w:tcPr>
            <w:tcW w:w="2364" w:type="dxa"/>
            <w:shd w:val="clear" w:color="auto" w:fill="auto"/>
          </w:tcPr>
          <w:p w14:paraId="16F8C9CD" w14:textId="0874535D" w:rsidR="006C113D" w:rsidRPr="00435833" w:rsidRDefault="009D2CC8" w:rsidP="00664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Languages</w:t>
            </w:r>
          </w:p>
        </w:tc>
        <w:tc>
          <w:tcPr>
            <w:tcW w:w="952" w:type="dxa"/>
            <w:shd w:val="clear" w:color="auto" w:fill="auto"/>
          </w:tcPr>
          <w:p w14:paraId="616288EC" w14:textId="5029A2C4" w:rsidR="006C113D" w:rsidRPr="00435833" w:rsidRDefault="009D2CC8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6(4)</w:t>
            </w:r>
          </w:p>
        </w:tc>
        <w:tc>
          <w:tcPr>
            <w:tcW w:w="955" w:type="dxa"/>
            <w:shd w:val="clear" w:color="auto" w:fill="auto"/>
          </w:tcPr>
          <w:p w14:paraId="1C2BC291" w14:textId="43AC8842" w:rsidR="006C113D" w:rsidRPr="00435833" w:rsidRDefault="009D2CC8" w:rsidP="0017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</w:tr>
      <w:tr w:rsidR="00F73E1D" w:rsidRPr="00923C09" w14:paraId="04B46958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29B316E4" w:rsidR="00F73E1D" w:rsidRPr="00435833" w:rsidRDefault="00AD6A14" w:rsidP="00F73E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66118029" w14:textId="7DEEC7F6" w:rsidR="00F73E1D" w:rsidRPr="00435833" w:rsidRDefault="00F73E1D" w:rsidP="00F73E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220" w:type="dxa"/>
            <w:shd w:val="clear" w:color="auto" w:fill="auto"/>
          </w:tcPr>
          <w:p w14:paraId="486E9C08" w14:textId="6F74DC18" w:rsidR="00F73E1D" w:rsidRPr="00435833" w:rsidRDefault="00F73E1D" w:rsidP="00F73E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Language and decoding skills in Greek-English primary school bilingual children: effects of language dominance, contextual factors 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lastRenderedPageBreak/>
              <w:t>and cross-language relationships between the heritage and the majority language.</w:t>
            </w:r>
          </w:p>
        </w:tc>
        <w:tc>
          <w:tcPr>
            <w:tcW w:w="2937" w:type="dxa"/>
            <w:shd w:val="clear" w:color="auto" w:fill="auto"/>
          </w:tcPr>
          <w:p w14:paraId="5055BBBE" w14:textId="77777777" w:rsidR="00BF205A" w:rsidRDefault="00BF205A" w:rsidP="00BF205A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lastRenderedPageBreak/>
              <w:t>Papastefanou 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heodora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04104204" w14:textId="77777777" w:rsidR="00BF205A" w:rsidRDefault="00BF205A" w:rsidP="00BF205A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Marinis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heodoros</w:t>
            </w:r>
          </w:p>
          <w:p w14:paraId="5664B167" w14:textId="7EC14CB2" w:rsidR="00F73E1D" w:rsidRPr="00435833" w:rsidRDefault="00BF205A" w:rsidP="00BF20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Powell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435833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aisy</w:t>
            </w:r>
          </w:p>
        </w:tc>
        <w:tc>
          <w:tcPr>
            <w:tcW w:w="2364" w:type="dxa"/>
            <w:shd w:val="clear" w:color="auto" w:fill="auto"/>
          </w:tcPr>
          <w:p w14:paraId="6FF695BB" w14:textId="3B3B79E5" w:rsidR="00F73E1D" w:rsidRPr="00435833" w:rsidRDefault="00F73E1D" w:rsidP="00F73E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Frontiers in Communication</w:t>
            </w:r>
          </w:p>
        </w:tc>
        <w:tc>
          <w:tcPr>
            <w:tcW w:w="952" w:type="dxa"/>
            <w:shd w:val="clear" w:color="auto" w:fill="auto"/>
          </w:tcPr>
          <w:p w14:paraId="61DB148D" w14:textId="304AC62D" w:rsidR="00F73E1D" w:rsidRPr="00435833" w:rsidRDefault="00F73E1D" w:rsidP="00F73E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14:paraId="2CB05B89" w14:textId="53AD364C" w:rsidR="00F73E1D" w:rsidRPr="00435833" w:rsidRDefault="00F73E1D" w:rsidP="00F73E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</w:tr>
      <w:tr w:rsidR="00F73E1D" w:rsidRPr="00923C09" w14:paraId="7192243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3A0EE4" w14:textId="4F5AA918" w:rsidR="00F73E1D" w:rsidRPr="00435833" w:rsidRDefault="00AD6A14" w:rsidP="00F73E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065A03F8" w14:textId="64CACBF1" w:rsidR="00F73E1D" w:rsidRPr="00435833" w:rsidRDefault="00F73E1D" w:rsidP="00F73E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D6A1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0" w:type="dxa"/>
            <w:shd w:val="clear" w:color="auto" w:fill="auto"/>
          </w:tcPr>
          <w:p w14:paraId="4656EAFB" w14:textId="7570314C" w:rsidR="00F73E1D" w:rsidRPr="00435833" w:rsidRDefault="00AD6A14" w:rsidP="00F73E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Language and Literacy development of Greek-English speaking children</w:t>
            </w:r>
          </w:p>
        </w:tc>
        <w:tc>
          <w:tcPr>
            <w:tcW w:w="2937" w:type="dxa"/>
            <w:shd w:val="clear" w:color="auto" w:fill="auto"/>
          </w:tcPr>
          <w:p w14:paraId="0F816745" w14:textId="10BC2276" w:rsidR="00F73E1D" w:rsidRPr="00435833" w:rsidRDefault="00AD6A14" w:rsidP="00F73E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sz w:val="22"/>
                <w:szCs w:val="22"/>
                <w:lang w:val="en-US"/>
              </w:rPr>
              <w:t>Papastefanou</w:t>
            </w:r>
            <w:r w:rsidR="00BF205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35833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BF205A">
              <w:rPr>
                <w:rFonts w:ascii="Arial" w:hAnsi="Arial" w:cs="Arial"/>
                <w:sz w:val="22"/>
                <w:szCs w:val="22"/>
                <w:lang w:val="en-US"/>
              </w:rPr>
              <w:t>heodora</w:t>
            </w:r>
          </w:p>
        </w:tc>
        <w:tc>
          <w:tcPr>
            <w:tcW w:w="2364" w:type="dxa"/>
            <w:shd w:val="clear" w:color="auto" w:fill="auto"/>
          </w:tcPr>
          <w:p w14:paraId="72636B80" w14:textId="0D367749" w:rsidR="00F73E1D" w:rsidRPr="00435833" w:rsidRDefault="00AD6A14" w:rsidP="00F73E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Doctoral Thesis</w:t>
            </w:r>
          </w:p>
        </w:tc>
        <w:tc>
          <w:tcPr>
            <w:tcW w:w="952" w:type="dxa"/>
            <w:shd w:val="clear" w:color="auto" w:fill="auto"/>
          </w:tcPr>
          <w:p w14:paraId="6B1FF87F" w14:textId="5952DB0A" w:rsidR="00F73E1D" w:rsidRPr="00435833" w:rsidRDefault="00AD6A14" w:rsidP="00F73E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833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55" w:type="dxa"/>
            <w:shd w:val="clear" w:color="auto" w:fill="auto"/>
          </w:tcPr>
          <w:p w14:paraId="448D08A9" w14:textId="77777777" w:rsidR="00F73E1D" w:rsidRPr="00435833" w:rsidRDefault="00F73E1D" w:rsidP="00F73E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A45DB1" w14:textId="728CC5D8" w:rsidR="00535BB0" w:rsidRDefault="00535BB0"/>
    <w:p w14:paraId="1D8EE6AF" w14:textId="0CF221AF" w:rsidR="00535BB0" w:rsidRDefault="00535BB0"/>
    <w:p w14:paraId="4002E7F4" w14:textId="5FEF818C" w:rsidR="00F06207" w:rsidRDefault="00F06207">
      <w:r>
        <w:br w:type="page"/>
      </w:r>
    </w:p>
    <w:p w14:paraId="0249C82E" w14:textId="77777777" w:rsidR="00535BB0" w:rsidRDefault="00535BB0"/>
    <w:tbl>
      <w:tblPr>
        <w:tblStyle w:val="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Content>
              <w:p w14:paraId="55B84694" w14:textId="3692FC06" w:rsidR="00C95D62" w:rsidRDefault="007F3CDA" w:rsidP="005D535E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 w:rsidR="003B080E"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683FD00" w14:textId="357146DC" w:rsidR="007F3CDA" w:rsidRPr="00961475" w:rsidRDefault="005D535E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</w:t>
                </w:r>
                <w:r w:rsidR="00960CF4">
                  <w:rPr>
                    <w:rFonts w:ascii="Arial" w:hAnsi="Arial" w:cs="Arial"/>
                    <w:b/>
                    <w:color w:val="FFFFFF"/>
                  </w:rPr>
                  <w:t xml:space="preserve">max </w:t>
                </w:r>
                <w:r>
                  <w:rPr>
                    <w:rFonts w:ascii="Arial" w:hAnsi="Arial" w:cs="Arial"/>
                    <w:b/>
                    <w:color w:val="FFFFFF"/>
                  </w:rPr>
                  <w:t>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222CE156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7F3CDA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5D8589C4" w:rsidR="007F3CDA" w:rsidRPr="00BF205A" w:rsidRDefault="003B080E" w:rsidP="003B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36" w:type="dxa"/>
          </w:tcPr>
          <w:p w14:paraId="6403944D" w14:textId="025127A0" w:rsidR="007F3CDA" w:rsidRPr="00BF205A" w:rsidRDefault="00AD6A14" w:rsidP="008116A7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2023</w:t>
            </w:r>
          </w:p>
        </w:tc>
        <w:tc>
          <w:tcPr>
            <w:tcW w:w="3787" w:type="dxa"/>
          </w:tcPr>
          <w:p w14:paraId="68D27666" w14:textId="7610B77D" w:rsidR="008116A7" w:rsidRPr="00BF205A" w:rsidRDefault="008116A7" w:rsidP="008116A7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The effects of vocabulary, morphosyntax and home literacy activities on Greek-English bilingual children’s reading comprehension</w:t>
            </w:r>
            <w:r w:rsidR="001248EF" w:rsidRPr="00BF205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5D4B40" w14:textId="255C8120" w:rsidR="007F3CDA" w:rsidRPr="00BF205A" w:rsidRDefault="007F3CDA" w:rsidP="008116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2E1CCB11" w14:textId="0ACD18D3" w:rsidR="007F3CDA" w:rsidRPr="00BF205A" w:rsidRDefault="00AD6A14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International Conference on Bilingual Education and Bilingualism</w:t>
            </w:r>
          </w:p>
        </w:tc>
        <w:tc>
          <w:tcPr>
            <w:tcW w:w="2086" w:type="dxa"/>
          </w:tcPr>
          <w:p w14:paraId="21A7058C" w14:textId="4AF3B4D1" w:rsidR="007F3CDA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 xml:space="preserve">Valetta, </w:t>
            </w:r>
            <w:r w:rsidR="00AD6A14" w:rsidRPr="00BF205A">
              <w:rPr>
                <w:rFonts w:ascii="Arial" w:hAnsi="Arial" w:cs="Arial"/>
                <w:sz w:val="22"/>
                <w:szCs w:val="22"/>
              </w:rPr>
              <w:t>Malta</w:t>
            </w:r>
          </w:p>
        </w:tc>
        <w:tc>
          <w:tcPr>
            <w:tcW w:w="2208" w:type="dxa"/>
          </w:tcPr>
          <w:p w14:paraId="1F8C9272" w14:textId="62E95372" w:rsidR="007F3CDA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</w:tc>
      </w:tr>
      <w:tr w:rsidR="007F3CDA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67031CE9" w:rsidR="007F3CDA" w:rsidRPr="00BF205A" w:rsidRDefault="003B080E" w:rsidP="003B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6" w:type="dxa"/>
          </w:tcPr>
          <w:p w14:paraId="7C4CCBFB" w14:textId="7E69C5B7" w:rsidR="007F3CDA" w:rsidRPr="00BF205A" w:rsidRDefault="008116A7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2023</w:t>
            </w:r>
          </w:p>
        </w:tc>
        <w:tc>
          <w:tcPr>
            <w:tcW w:w="3787" w:type="dxa"/>
          </w:tcPr>
          <w:p w14:paraId="293A6501" w14:textId="54E1CAE1" w:rsidR="007F3CDA" w:rsidRPr="00BF205A" w:rsidRDefault="008116A7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Narrative abilities of Cypriot-Greek children with and without developmental language disorder: implications for clinical practice</w:t>
            </w:r>
            <w:r w:rsidR="001248EF" w:rsidRPr="00BF205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370" w:type="dxa"/>
          </w:tcPr>
          <w:p w14:paraId="4041A4EA" w14:textId="77D7442F" w:rsidR="007F3CDA" w:rsidRPr="00BF205A" w:rsidRDefault="001248EF" w:rsidP="00267C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International Developmental Language Disorder (</w:t>
            </w:r>
            <w:proofErr w:type="spellStart"/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DLD</w:t>
            </w:r>
            <w:proofErr w:type="spellEnd"/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) Research Conference</w:t>
            </w:r>
          </w:p>
        </w:tc>
        <w:tc>
          <w:tcPr>
            <w:tcW w:w="2086" w:type="dxa"/>
          </w:tcPr>
          <w:p w14:paraId="31607EC6" w14:textId="65CF7FD6" w:rsidR="007F3CDA" w:rsidRPr="00BF205A" w:rsidRDefault="008116A7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Australia</w:t>
            </w:r>
          </w:p>
        </w:tc>
        <w:tc>
          <w:tcPr>
            <w:tcW w:w="2208" w:type="dxa"/>
          </w:tcPr>
          <w:p w14:paraId="5DEC3CA2" w14:textId="2C333427" w:rsidR="007F3CDA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</w:tc>
      </w:tr>
      <w:tr w:rsidR="007F3CDA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7D790862" w:rsidR="007F3CDA" w:rsidRPr="00BF205A" w:rsidRDefault="003B080E" w:rsidP="003B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36" w:type="dxa"/>
          </w:tcPr>
          <w:p w14:paraId="5C24557D" w14:textId="61877FC3" w:rsidR="007F3CDA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3787" w:type="dxa"/>
          </w:tcPr>
          <w:p w14:paraId="7E211587" w14:textId="24D8DF26" w:rsidR="008116A7" w:rsidRPr="009D1C0D" w:rsidRDefault="001248EF" w:rsidP="00A00CD1">
            <w:pPr>
              <w:pStyle w:val="3"/>
              <w:shd w:val="clear" w:color="auto" w:fill="FFFFFF"/>
              <w:spacing w:before="0"/>
              <w:textAlignment w:val="baseline"/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eastAsia="el-GR"/>
              </w:rPr>
            </w:pPr>
            <w:r w:rsidRPr="009D1C0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The Bus story validation study in Cypriot-Greek variety.</w:t>
            </w:r>
          </w:p>
          <w:p w14:paraId="78F07CFD" w14:textId="77777777" w:rsidR="007F3CDA" w:rsidRPr="00BF205A" w:rsidRDefault="007F3CDA" w:rsidP="0026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3CF7FB48" w14:textId="59CEC935" w:rsidR="007F3CDA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Symposium of the International Clinical Linguistics and Phonetics Association</w:t>
            </w:r>
          </w:p>
        </w:tc>
        <w:tc>
          <w:tcPr>
            <w:tcW w:w="2086" w:type="dxa"/>
          </w:tcPr>
          <w:p w14:paraId="106FDF49" w14:textId="43026419" w:rsidR="007F3CDA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Salzburg, Aust</w:t>
            </w:r>
            <w:r w:rsidR="00BF205A" w:rsidRPr="00BF205A">
              <w:rPr>
                <w:rFonts w:ascii="Arial" w:hAnsi="Arial" w:cs="Arial"/>
                <w:sz w:val="22"/>
                <w:szCs w:val="22"/>
              </w:rPr>
              <w:t>r</w:t>
            </w:r>
            <w:r w:rsidRPr="00BF205A">
              <w:rPr>
                <w:rFonts w:ascii="Arial" w:hAnsi="Arial" w:cs="Arial"/>
                <w:sz w:val="22"/>
                <w:szCs w:val="22"/>
              </w:rPr>
              <w:t>ia</w:t>
            </w:r>
          </w:p>
        </w:tc>
        <w:tc>
          <w:tcPr>
            <w:tcW w:w="2208" w:type="dxa"/>
          </w:tcPr>
          <w:p w14:paraId="2ED5BD1A" w14:textId="436479AF" w:rsidR="007F3CDA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</w:tc>
      </w:tr>
      <w:tr w:rsidR="007F3CDA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27438D77" w:rsidR="007F3CDA" w:rsidRPr="00BF205A" w:rsidRDefault="003B080E" w:rsidP="003B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36" w:type="dxa"/>
          </w:tcPr>
          <w:p w14:paraId="0FEE2266" w14:textId="02BB2BAF" w:rsidR="007F3CDA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3787" w:type="dxa"/>
          </w:tcPr>
          <w:p w14:paraId="3DAA6BCF" w14:textId="14F82A89" w:rsidR="007F3CDA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Narrative abilities of Cypriot-Greek children with and without developmental language disorder: implications for clinical practice</w:t>
            </w:r>
            <w:r w:rsidR="00A00CD1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370" w:type="dxa"/>
          </w:tcPr>
          <w:p w14:paraId="4DF6CC59" w14:textId="2A73C94E" w:rsidR="007F3CDA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International conference on bilingualism with local languages: Language Attitudes and Bi(</w:t>
            </w:r>
            <w:proofErr w:type="spellStart"/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dia</w:t>
            </w:r>
            <w:proofErr w:type="spellEnd"/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proofErr w:type="spellStart"/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lectal</w:t>
            </w:r>
            <w:proofErr w:type="spellEnd"/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 xml:space="preserve"> Competence</w:t>
            </w:r>
          </w:p>
        </w:tc>
        <w:tc>
          <w:tcPr>
            <w:tcW w:w="2086" w:type="dxa"/>
          </w:tcPr>
          <w:p w14:paraId="100A5E9B" w14:textId="5D2C62AE" w:rsidR="007F3CDA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Venice, Italy</w:t>
            </w:r>
          </w:p>
        </w:tc>
        <w:tc>
          <w:tcPr>
            <w:tcW w:w="2208" w:type="dxa"/>
          </w:tcPr>
          <w:p w14:paraId="78DC25D7" w14:textId="009D0D4A" w:rsidR="007F3CDA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</w:tc>
      </w:tr>
      <w:tr w:rsidR="00892562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6596DD6D" w:rsidR="00892562" w:rsidRPr="00BF205A" w:rsidRDefault="003B080E" w:rsidP="003B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6" w:type="dxa"/>
          </w:tcPr>
          <w:p w14:paraId="77740743" w14:textId="263D359C" w:rsidR="00892562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3787" w:type="dxa"/>
          </w:tcPr>
          <w:p w14:paraId="39477E9D" w14:textId="0B31C8F4" w:rsidR="00892562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Reading comprehension abilities of children with Greek as a heritage language – effects of language exposure.</w:t>
            </w:r>
          </w:p>
        </w:tc>
        <w:tc>
          <w:tcPr>
            <w:tcW w:w="2370" w:type="dxa"/>
          </w:tcPr>
          <w:p w14:paraId="06D12ED2" w14:textId="7BB87748" w:rsidR="00892562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5th International Conference</w:t>
            </w: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F205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on Greek Linguistics</w:t>
            </w:r>
          </w:p>
        </w:tc>
        <w:tc>
          <w:tcPr>
            <w:tcW w:w="2086" w:type="dxa"/>
          </w:tcPr>
          <w:p w14:paraId="21FDE357" w14:textId="0CCE837F" w:rsidR="00892562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Belgrade, Serbia</w:t>
            </w:r>
          </w:p>
        </w:tc>
        <w:tc>
          <w:tcPr>
            <w:tcW w:w="2208" w:type="dxa"/>
          </w:tcPr>
          <w:p w14:paraId="24074B29" w14:textId="129782B1" w:rsidR="00892562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</w:tc>
      </w:tr>
      <w:tr w:rsidR="001248EF" w14:paraId="5FA2E348" w14:textId="77777777" w:rsidTr="003E590B">
        <w:trPr>
          <w:jc w:val="center"/>
        </w:trPr>
        <w:tc>
          <w:tcPr>
            <w:tcW w:w="1642" w:type="dxa"/>
          </w:tcPr>
          <w:p w14:paraId="4551ECDA" w14:textId="6C55BAB1" w:rsidR="001248EF" w:rsidRPr="00BF205A" w:rsidRDefault="001248EF" w:rsidP="003B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1236" w:type="dxa"/>
          </w:tcPr>
          <w:p w14:paraId="72F84514" w14:textId="153E5D05" w:rsidR="001248EF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787" w:type="dxa"/>
          </w:tcPr>
          <w:p w14:paraId="397F00F5" w14:textId="2424D698" w:rsidR="001248EF" w:rsidRPr="00BF205A" w:rsidRDefault="001248EF" w:rsidP="00267C60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Evidence that language dominance changes over pre-school age in Greek-English bilingual children.</w:t>
            </w:r>
          </w:p>
        </w:tc>
        <w:tc>
          <w:tcPr>
            <w:tcW w:w="2370" w:type="dxa"/>
          </w:tcPr>
          <w:p w14:paraId="58549809" w14:textId="50EE0B27" w:rsidR="001248EF" w:rsidRPr="00BF205A" w:rsidRDefault="001248EF" w:rsidP="00267C60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Conference on Multilingualism</w:t>
            </w:r>
          </w:p>
        </w:tc>
        <w:tc>
          <w:tcPr>
            <w:tcW w:w="2086" w:type="dxa"/>
          </w:tcPr>
          <w:p w14:paraId="405973BA" w14:textId="3BC8A905" w:rsidR="001248EF" w:rsidRPr="00BF205A" w:rsidRDefault="001248EF" w:rsidP="00267C60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Leiden, Netherlands</w:t>
            </w:r>
          </w:p>
        </w:tc>
        <w:tc>
          <w:tcPr>
            <w:tcW w:w="2208" w:type="dxa"/>
          </w:tcPr>
          <w:p w14:paraId="42B973F9" w14:textId="597D7918" w:rsidR="001248EF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</w:tc>
      </w:tr>
      <w:tr w:rsidR="001248EF" w14:paraId="2FD0AEE9" w14:textId="77777777" w:rsidTr="003E590B">
        <w:trPr>
          <w:jc w:val="center"/>
        </w:trPr>
        <w:tc>
          <w:tcPr>
            <w:tcW w:w="1642" w:type="dxa"/>
          </w:tcPr>
          <w:p w14:paraId="78511C2B" w14:textId="2FE806D2" w:rsidR="001248EF" w:rsidRPr="00BF205A" w:rsidRDefault="001248EF" w:rsidP="003B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36" w:type="dxa"/>
          </w:tcPr>
          <w:p w14:paraId="5AB288D8" w14:textId="43897AA2" w:rsidR="001248EF" w:rsidRPr="00BF205A" w:rsidRDefault="001248EF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2019</w:t>
            </w:r>
          </w:p>
        </w:tc>
        <w:tc>
          <w:tcPr>
            <w:tcW w:w="3787" w:type="dxa"/>
          </w:tcPr>
          <w:p w14:paraId="0E389D9D" w14:textId="60885297" w:rsidR="001248EF" w:rsidRPr="00BF205A" w:rsidRDefault="001248EF" w:rsidP="00267C60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Language and decoding skills in Greek-English primary school bilingual children: effects of language dominance, language input and exposure</w:t>
            </w:r>
            <w:r w:rsidR="00BF205A" w:rsidRPr="00BF205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370" w:type="dxa"/>
          </w:tcPr>
          <w:p w14:paraId="2D034D07" w14:textId="67BFFEA1" w:rsidR="001248EF" w:rsidRPr="00BF205A" w:rsidRDefault="001248EF" w:rsidP="00267C60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Forum for Language and Literacy</w:t>
            </w:r>
          </w:p>
        </w:tc>
        <w:tc>
          <w:tcPr>
            <w:tcW w:w="2086" w:type="dxa"/>
          </w:tcPr>
          <w:p w14:paraId="72AED9D6" w14:textId="24DBB292" w:rsidR="001248EF" w:rsidRPr="00BF205A" w:rsidRDefault="001248EF" w:rsidP="00267C60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Reading, UK</w:t>
            </w:r>
          </w:p>
        </w:tc>
        <w:tc>
          <w:tcPr>
            <w:tcW w:w="2208" w:type="dxa"/>
          </w:tcPr>
          <w:p w14:paraId="38E7CDD8" w14:textId="7CA26074" w:rsidR="001248EF" w:rsidRPr="00BF205A" w:rsidRDefault="00BF205A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</w:tc>
      </w:tr>
      <w:tr w:rsidR="00BF205A" w14:paraId="7D260D4E" w14:textId="77777777" w:rsidTr="003E590B">
        <w:trPr>
          <w:jc w:val="center"/>
        </w:trPr>
        <w:tc>
          <w:tcPr>
            <w:tcW w:w="1642" w:type="dxa"/>
          </w:tcPr>
          <w:p w14:paraId="5B645305" w14:textId="5DD8E83B" w:rsidR="00BF205A" w:rsidRPr="00BF205A" w:rsidRDefault="00BF205A" w:rsidP="003B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36" w:type="dxa"/>
          </w:tcPr>
          <w:p w14:paraId="32D1C9A6" w14:textId="0C327278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787" w:type="dxa"/>
          </w:tcPr>
          <w:p w14:paraId="3531AF2F" w14:textId="612E75A3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Cross-language transfer in bilingual children’s phonological awareness and reading decoding has implications for the identification of bilingual children with reading difficulties.</w:t>
            </w:r>
          </w:p>
        </w:tc>
        <w:tc>
          <w:tcPr>
            <w:tcW w:w="2370" w:type="dxa"/>
          </w:tcPr>
          <w:p w14:paraId="4E1A7BA9" w14:textId="5456ADA8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Conference on Bilingualism and Second Language Impairment</w:t>
            </w:r>
          </w:p>
        </w:tc>
        <w:tc>
          <w:tcPr>
            <w:tcW w:w="2086" w:type="dxa"/>
          </w:tcPr>
          <w:p w14:paraId="6906D736" w14:textId="323EE6EF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Reading, UK</w:t>
            </w:r>
          </w:p>
        </w:tc>
        <w:tc>
          <w:tcPr>
            <w:tcW w:w="2208" w:type="dxa"/>
          </w:tcPr>
          <w:p w14:paraId="467B2422" w14:textId="7C5B40D7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</w:tc>
      </w:tr>
      <w:tr w:rsidR="00BF205A" w14:paraId="6F1A4513" w14:textId="77777777" w:rsidTr="003E590B">
        <w:trPr>
          <w:jc w:val="center"/>
        </w:trPr>
        <w:tc>
          <w:tcPr>
            <w:tcW w:w="1642" w:type="dxa"/>
          </w:tcPr>
          <w:p w14:paraId="6EB4FCC4" w14:textId="655202DD" w:rsidR="00BF205A" w:rsidRPr="00BF205A" w:rsidRDefault="00BF205A" w:rsidP="003B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36" w:type="dxa"/>
          </w:tcPr>
          <w:p w14:paraId="3051DBF9" w14:textId="0AA6CB12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787" w:type="dxa"/>
          </w:tcPr>
          <w:p w14:paraId="4F70A12B" w14:textId="7527FC52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Effects of bilingualism in phonological awareness and reading decoding development in Greek-English speaking children</w:t>
            </w:r>
            <w:r w:rsidR="00A00CD1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370" w:type="dxa"/>
          </w:tcPr>
          <w:p w14:paraId="2EE3D3ED" w14:textId="5162A67C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European Second Language Acquisition  Conference</w:t>
            </w:r>
          </w:p>
        </w:tc>
        <w:tc>
          <w:tcPr>
            <w:tcW w:w="2086" w:type="dxa"/>
          </w:tcPr>
          <w:p w14:paraId="7545F4C0" w14:textId="322E2A6E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Munster, Germany</w:t>
            </w:r>
          </w:p>
        </w:tc>
        <w:tc>
          <w:tcPr>
            <w:tcW w:w="2208" w:type="dxa"/>
          </w:tcPr>
          <w:p w14:paraId="17CB58CC" w14:textId="4989C3DD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</w:tc>
      </w:tr>
      <w:tr w:rsidR="00BF205A" w14:paraId="39514B17" w14:textId="77777777" w:rsidTr="003E590B">
        <w:trPr>
          <w:jc w:val="center"/>
        </w:trPr>
        <w:tc>
          <w:tcPr>
            <w:tcW w:w="1642" w:type="dxa"/>
          </w:tcPr>
          <w:p w14:paraId="6B7A1417" w14:textId="64A8E4D6" w:rsidR="00BF205A" w:rsidRPr="00BF205A" w:rsidRDefault="00BF205A" w:rsidP="003B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36" w:type="dxa"/>
          </w:tcPr>
          <w:p w14:paraId="456195F7" w14:textId="1466A219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2018</w:t>
            </w:r>
          </w:p>
        </w:tc>
        <w:tc>
          <w:tcPr>
            <w:tcW w:w="3787" w:type="dxa"/>
          </w:tcPr>
          <w:p w14:paraId="4BC2F5E1" w14:textId="618BF99F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Cross-language transfer in bilingual children’s phonological awareness and reading decoding has implications for the identification of bilingual children with reading difficulties.</w:t>
            </w:r>
          </w:p>
        </w:tc>
        <w:tc>
          <w:tcPr>
            <w:tcW w:w="2370" w:type="dxa"/>
          </w:tcPr>
          <w:p w14:paraId="115F87B7" w14:textId="1AF89609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Greek Language Disorders</w:t>
            </w:r>
          </w:p>
        </w:tc>
        <w:tc>
          <w:tcPr>
            <w:tcW w:w="2086" w:type="dxa"/>
          </w:tcPr>
          <w:p w14:paraId="18E63C31" w14:textId="74115518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05A">
              <w:rPr>
                <w:rFonts w:ascii="Arial" w:hAnsi="Arial" w:cs="Arial"/>
                <w:sz w:val="22"/>
                <w:szCs w:val="22"/>
                <w:lang w:val="en-US"/>
              </w:rPr>
              <w:t>Athens, Greece</w:t>
            </w:r>
          </w:p>
        </w:tc>
        <w:tc>
          <w:tcPr>
            <w:tcW w:w="2208" w:type="dxa"/>
          </w:tcPr>
          <w:p w14:paraId="539FECEE" w14:textId="452BD1F9" w:rsidR="00BF205A" w:rsidRPr="00BF205A" w:rsidRDefault="00BF205A" w:rsidP="00267C60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</w:tc>
      </w:tr>
    </w:tbl>
    <w:p w14:paraId="628171F8" w14:textId="272719C4" w:rsidR="00194CBD" w:rsidRDefault="00535BB0" w:rsidP="00535BB0">
      <w:pPr>
        <w:jc w:val="center"/>
        <w:rPr>
          <w:rFonts w:ascii="Arial" w:hAnsi="Arial" w:cs="Arial"/>
        </w:rPr>
      </w:pPr>
      <w:bookmarkStart w:id="1" w:name="OLE_LINK1"/>
      <w:bookmarkStart w:id="2" w:name="OLE_LINK2"/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bookmarkEnd w:id="1"/>
    <w:bookmarkEnd w:id="2"/>
    <w:p w14:paraId="385A0D13" w14:textId="2B53AAA4" w:rsidR="00F06207" w:rsidRDefault="00CE7409" w:rsidP="00CE7409">
      <w:pPr>
        <w:tabs>
          <w:tab w:val="left" w:pos="8820"/>
        </w:tabs>
      </w:pPr>
      <w:r>
        <w:tab/>
      </w:r>
    </w:p>
    <w:p w14:paraId="43C62D2B" w14:textId="77777777" w:rsidR="00F06207" w:rsidRDefault="00F06207">
      <w:r>
        <w:br w:type="page"/>
      </w:r>
    </w:p>
    <w:p w14:paraId="0B2526F1" w14:textId="77777777" w:rsidR="008F51B6" w:rsidRDefault="008F51B6" w:rsidP="00CE7409">
      <w:pPr>
        <w:tabs>
          <w:tab w:val="left" w:pos="8820"/>
        </w:tabs>
      </w:pPr>
    </w:p>
    <w:tbl>
      <w:tblPr>
        <w:tblStyle w:val="Web1"/>
        <w:tblW w:w="13175" w:type="dxa"/>
        <w:jc w:val="center"/>
        <w:tblLook w:val="04A0" w:firstRow="1" w:lastRow="0" w:firstColumn="1" w:lastColumn="0" w:noHBand="0" w:noVBand="1"/>
      </w:tblPr>
      <w:tblGrid>
        <w:gridCol w:w="1552"/>
        <w:gridCol w:w="1559"/>
        <w:gridCol w:w="4678"/>
        <w:gridCol w:w="2126"/>
        <w:gridCol w:w="3260"/>
      </w:tblGrid>
      <w:tr w:rsidR="00194CBD" w14:paraId="6D35858F" w14:textId="36DAC7FE" w:rsidTr="00C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095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Content>
              <w:p w14:paraId="3408A149" w14:textId="4536B75A" w:rsidR="005977B8" w:rsidRDefault="00194CBD" w:rsidP="00EC7B76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(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5</w:t>
                </w:r>
                <w:r>
                  <w:rPr>
                    <w:rFonts w:ascii="Arial" w:hAnsi="Arial" w:cs="Arial"/>
                    <w:b/>
                    <w:color w:val="FFFFFF"/>
                  </w:rPr>
                  <w:t>)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978DFFB" w14:textId="2BFAAFA6" w:rsidR="00194CBD" w:rsidRPr="00961475" w:rsidRDefault="005977B8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Content>
          <w:tr w:rsidR="008F51B6" w14:paraId="7069100E" w14:textId="77777777" w:rsidTr="00C95D62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14:paraId="3951B5F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EBD7CC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16678CF2" w14:textId="7AA1C8D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D96E66D" w14:textId="5A7454C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200" w:type="dxa"/>
                <w:shd w:val="clear" w:color="auto" w:fill="9CC2E5" w:themeFill="accent1" w:themeFillTint="99"/>
              </w:tcPr>
              <w:p w14:paraId="41129427" w14:textId="7A7B58A5" w:rsidR="00194CBD" w:rsidRPr="00961475" w:rsidRDefault="00090B65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 w:rsidR="008F51B6"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194CBD" w14:paraId="6AFD5D50" w14:textId="77777777" w:rsidTr="00C95D62">
        <w:trPr>
          <w:jc w:val="center"/>
        </w:trPr>
        <w:tc>
          <w:tcPr>
            <w:tcW w:w="1492" w:type="dxa"/>
          </w:tcPr>
          <w:p w14:paraId="0999CF11" w14:textId="77777777" w:rsidR="00194CBD" w:rsidRPr="00A00CD1" w:rsidRDefault="00194CBD" w:rsidP="00EC7B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C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19" w:type="dxa"/>
          </w:tcPr>
          <w:p w14:paraId="6CA9866E" w14:textId="2D205249" w:rsidR="00194CBD" w:rsidRPr="00A00CD1" w:rsidRDefault="00017DC8" w:rsidP="00EC7B76">
            <w:pPr>
              <w:rPr>
                <w:rFonts w:ascii="Arial" w:hAnsi="Arial" w:cs="Arial"/>
                <w:sz w:val="22"/>
                <w:szCs w:val="22"/>
              </w:rPr>
            </w:pPr>
            <w:r w:rsidRPr="00A00CD1">
              <w:rPr>
                <w:rFonts w:ascii="Arial" w:hAnsi="Arial" w:cs="Arial"/>
                <w:sz w:val="22"/>
                <w:szCs w:val="22"/>
              </w:rPr>
              <w:t>2023-2027</w:t>
            </w:r>
          </w:p>
        </w:tc>
        <w:tc>
          <w:tcPr>
            <w:tcW w:w="4638" w:type="dxa"/>
          </w:tcPr>
          <w:p w14:paraId="3E972033" w14:textId="706B685E" w:rsidR="00194CBD" w:rsidRPr="00A00CD1" w:rsidRDefault="00017DC8" w:rsidP="00EC7B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00CD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Justice to youth language needs: human rights undermined by an invisible disadvantage</w:t>
            </w:r>
          </w:p>
        </w:tc>
        <w:tc>
          <w:tcPr>
            <w:tcW w:w="2086" w:type="dxa"/>
          </w:tcPr>
          <w:p w14:paraId="46BB1048" w14:textId="5B1AAEE8" w:rsidR="00194CBD" w:rsidRPr="00A00CD1" w:rsidRDefault="00017DC8" w:rsidP="00EC7B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00CD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Cost Action CA22139 </w:t>
            </w:r>
          </w:p>
        </w:tc>
        <w:tc>
          <w:tcPr>
            <w:tcW w:w="3200" w:type="dxa"/>
          </w:tcPr>
          <w:p w14:paraId="116C6623" w14:textId="76BE3105" w:rsidR="00194CBD" w:rsidRPr="00A00CD1" w:rsidRDefault="00017DC8" w:rsidP="00EC7B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00CD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Management Committee Member Cyprus</w:t>
            </w:r>
          </w:p>
        </w:tc>
      </w:tr>
      <w:tr w:rsidR="00017DC8" w14:paraId="35B6DF25" w14:textId="77777777" w:rsidTr="00C95D62">
        <w:trPr>
          <w:jc w:val="center"/>
        </w:trPr>
        <w:tc>
          <w:tcPr>
            <w:tcW w:w="1492" w:type="dxa"/>
          </w:tcPr>
          <w:p w14:paraId="14F1C212" w14:textId="77777777" w:rsidR="00017DC8" w:rsidRPr="00A00CD1" w:rsidRDefault="00017DC8" w:rsidP="00017D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C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14:paraId="19AEF7B2" w14:textId="5A0B8709" w:rsidR="00017DC8" w:rsidRPr="00A00CD1" w:rsidRDefault="00017DC8" w:rsidP="00017DC8">
            <w:pPr>
              <w:rPr>
                <w:rFonts w:ascii="Arial" w:hAnsi="Arial" w:cs="Arial"/>
                <w:sz w:val="22"/>
                <w:szCs w:val="22"/>
              </w:rPr>
            </w:pPr>
            <w:r w:rsidRPr="00A00CD1">
              <w:rPr>
                <w:rFonts w:ascii="Arial" w:hAnsi="Arial" w:cs="Arial"/>
                <w:sz w:val="22"/>
                <w:szCs w:val="22"/>
              </w:rPr>
              <w:t>2020-2021</w:t>
            </w:r>
          </w:p>
        </w:tc>
        <w:tc>
          <w:tcPr>
            <w:tcW w:w="4638" w:type="dxa"/>
          </w:tcPr>
          <w:p w14:paraId="68612241" w14:textId="67F4946B" w:rsidR="00017DC8" w:rsidRPr="00A00CD1" w:rsidRDefault="00017DC8" w:rsidP="00017D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00CD1">
              <w:rPr>
                <w:rFonts w:ascii="Arial" w:hAnsi="Arial" w:cs="Arial"/>
                <w:color w:val="000000" w:themeColor="text1"/>
                <w:sz w:val="22"/>
                <w:szCs w:val="22"/>
              </w:rPr>
              <w:t>How does literacy experience in more than one language shape cognition?</w:t>
            </w:r>
          </w:p>
        </w:tc>
        <w:tc>
          <w:tcPr>
            <w:tcW w:w="2086" w:type="dxa"/>
          </w:tcPr>
          <w:p w14:paraId="716C1976" w14:textId="3EA144BF" w:rsidR="00017DC8" w:rsidRPr="00A00CD1" w:rsidRDefault="00017DC8" w:rsidP="00017D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00CD1">
              <w:rPr>
                <w:rFonts w:ascii="Arial" w:hAnsi="Arial" w:cs="Arial"/>
                <w:color w:val="000000" w:themeColor="text1"/>
                <w:sz w:val="22"/>
                <w:szCs w:val="22"/>
              </w:rPr>
              <w:t>Institute of Education, Department of Culture, Communication and Media, University College London</w:t>
            </w:r>
          </w:p>
        </w:tc>
        <w:tc>
          <w:tcPr>
            <w:tcW w:w="3200" w:type="dxa"/>
          </w:tcPr>
          <w:p w14:paraId="5B19BBC0" w14:textId="5DDAC6B3" w:rsidR="00017DC8" w:rsidRPr="00A00CD1" w:rsidRDefault="00017DC8" w:rsidP="00017D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00C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Research Assistant</w:t>
            </w:r>
          </w:p>
        </w:tc>
      </w:tr>
      <w:tr w:rsidR="00017DC8" w14:paraId="661618B1" w14:textId="77777777" w:rsidTr="00C95D62">
        <w:trPr>
          <w:jc w:val="center"/>
        </w:trPr>
        <w:tc>
          <w:tcPr>
            <w:tcW w:w="1492" w:type="dxa"/>
          </w:tcPr>
          <w:p w14:paraId="439B5972" w14:textId="77777777" w:rsidR="00017DC8" w:rsidRPr="00A00CD1" w:rsidRDefault="00017DC8" w:rsidP="00017D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C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19" w:type="dxa"/>
          </w:tcPr>
          <w:p w14:paraId="39C33D6F" w14:textId="1EB34339" w:rsidR="00017DC8" w:rsidRPr="00A00CD1" w:rsidRDefault="00017DC8" w:rsidP="00017DC8">
            <w:pPr>
              <w:rPr>
                <w:rFonts w:ascii="Arial" w:hAnsi="Arial" w:cs="Arial"/>
                <w:sz w:val="22"/>
                <w:szCs w:val="22"/>
              </w:rPr>
            </w:pPr>
            <w:r w:rsidRPr="00A00CD1">
              <w:rPr>
                <w:rFonts w:ascii="Arial" w:hAnsi="Arial" w:cs="Arial"/>
                <w:sz w:val="22"/>
                <w:szCs w:val="22"/>
              </w:rPr>
              <w:t>2018-2019</w:t>
            </w:r>
          </w:p>
        </w:tc>
        <w:tc>
          <w:tcPr>
            <w:tcW w:w="4638" w:type="dxa"/>
          </w:tcPr>
          <w:p w14:paraId="1218AF0F" w14:textId="3010B205" w:rsidR="00017DC8" w:rsidRPr="00A00CD1" w:rsidRDefault="00017DC8" w:rsidP="00017D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00CD1">
              <w:rPr>
                <w:rFonts w:ascii="Arial" w:hAnsi="Arial" w:cs="Arial"/>
                <w:color w:val="000000" w:themeColor="text1"/>
                <w:sz w:val="22"/>
                <w:szCs w:val="22"/>
              </w:rPr>
              <w:t>Improving cognitive abilities and educational attainment in children with Down syndrome through mediated learning</w:t>
            </w:r>
          </w:p>
        </w:tc>
        <w:tc>
          <w:tcPr>
            <w:tcW w:w="2086" w:type="dxa"/>
          </w:tcPr>
          <w:p w14:paraId="58007CDC" w14:textId="11BEC104" w:rsidR="00017DC8" w:rsidRPr="00A00CD1" w:rsidRDefault="00017DC8" w:rsidP="00017D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00C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Jerome </w:t>
            </w:r>
            <w:proofErr w:type="spellStart"/>
            <w:r w:rsidRPr="00A00CD1">
              <w:rPr>
                <w:rFonts w:ascii="Arial" w:hAnsi="Arial" w:cs="Arial"/>
                <w:color w:val="000000" w:themeColor="text1"/>
                <w:sz w:val="22"/>
                <w:szCs w:val="22"/>
              </w:rPr>
              <w:t>Lejeune</w:t>
            </w:r>
            <w:proofErr w:type="spellEnd"/>
            <w:r w:rsidRPr="00A00C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Foundation</w:t>
            </w:r>
          </w:p>
        </w:tc>
        <w:tc>
          <w:tcPr>
            <w:tcW w:w="3200" w:type="dxa"/>
          </w:tcPr>
          <w:p w14:paraId="25C2D66B" w14:textId="1044BA11" w:rsidR="00017DC8" w:rsidRPr="00A00CD1" w:rsidRDefault="00017DC8" w:rsidP="00017D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00C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Research Assistant</w:t>
            </w:r>
          </w:p>
        </w:tc>
      </w:tr>
      <w:tr w:rsidR="00017DC8" w14:paraId="630DF5AB" w14:textId="77777777" w:rsidTr="00C95D62">
        <w:trPr>
          <w:jc w:val="center"/>
        </w:trPr>
        <w:tc>
          <w:tcPr>
            <w:tcW w:w="1492" w:type="dxa"/>
          </w:tcPr>
          <w:p w14:paraId="78BE3489" w14:textId="77777777" w:rsidR="00017DC8" w:rsidRDefault="00017DC8" w:rsidP="00017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14:paraId="33F25DBD" w14:textId="77777777" w:rsidR="00017DC8" w:rsidRDefault="00017DC8" w:rsidP="00017DC8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402D9C6" w14:textId="77777777" w:rsidR="00017DC8" w:rsidRDefault="00017DC8" w:rsidP="00017DC8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C697106" w14:textId="77777777" w:rsidR="00017DC8" w:rsidRDefault="00017DC8" w:rsidP="00017DC8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6421C2D4" w14:textId="77777777" w:rsidR="00017DC8" w:rsidRDefault="00017DC8" w:rsidP="00017DC8">
            <w:pPr>
              <w:rPr>
                <w:rFonts w:ascii="Arial" w:hAnsi="Arial" w:cs="Arial"/>
              </w:rPr>
            </w:pP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A863B99" w:rsidR="003B080E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8F51B6">
        <w:rPr>
          <w:rFonts w:ascii="Arial" w:hAnsi="Arial" w:cs="Arial"/>
          <w:i/>
          <w:sz w:val="20"/>
          <w:szCs w:val="20"/>
        </w:rPr>
        <w:t>Project Role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C95D62">
        <w:rPr>
          <w:rFonts w:ascii="Arial" w:hAnsi="Arial" w:cs="Arial"/>
          <w:i/>
          <w:sz w:val="20"/>
          <w:szCs w:val="20"/>
        </w:rPr>
        <w:t xml:space="preserve">i.e. </w:t>
      </w:r>
      <w:r w:rsidR="008F51B6">
        <w:rPr>
          <w:rFonts w:ascii="Arial" w:hAnsi="Arial" w:cs="Arial"/>
          <w:i/>
          <w:sz w:val="20"/>
          <w:szCs w:val="20"/>
        </w:rPr>
        <w:t>Scientific/Project</w:t>
      </w:r>
      <w:r>
        <w:rPr>
          <w:rFonts w:ascii="Arial" w:hAnsi="Arial" w:cs="Arial"/>
          <w:i/>
          <w:sz w:val="20"/>
          <w:szCs w:val="20"/>
        </w:rPr>
        <w:t xml:space="preserve"> Coordinator, </w:t>
      </w:r>
      <w:r w:rsidR="008F51B6">
        <w:rPr>
          <w:rFonts w:ascii="Arial" w:hAnsi="Arial" w:cs="Arial"/>
          <w:i/>
          <w:sz w:val="20"/>
          <w:szCs w:val="20"/>
        </w:rPr>
        <w:t xml:space="preserve">Research </w:t>
      </w:r>
      <w:r>
        <w:rPr>
          <w:rFonts w:ascii="Arial" w:hAnsi="Arial" w:cs="Arial"/>
          <w:i/>
          <w:sz w:val="20"/>
          <w:szCs w:val="20"/>
        </w:rPr>
        <w:t>Team Member, Researcher, Assistant Researcher</w:t>
      </w:r>
      <w:r w:rsidR="00491158">
        <w:rPr>
          <w:rFonts w:ascii="Arial" w:hAnsi="Arial" w:cs="Arial"/>
          <w:i/>
          <w:sz w:val="20"/>
          <w:szCs w:val="20"/>
        </w:rPr>
        <w:t>, other</w:t>
      </w:r>
    </w:p>
    <w:p w14:paraId="1E0106CB" w14:textId="6B950796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F510505" w14:textId="77777777" w:rsidR="00194CBD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Content>
              <w:p w14:paraId="7DC2B809" w14:textId="7C60E538" w:rsidR="008F51B6" w:rsidRDefault="00601901" w:rsidP="00960CF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Academic </w:t>
                </w:r>
                <w:r w:rsidR="008F51B6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</w:t>
                </w:r>
                <w:r w:rsidR="008F51B6">
                  <w:rPr>
                    <w:rFonts w:ascii="Arial" w:hAnsi="Arial" w:cs="Arial"/>
                    <w:b/>
                    <w:color w:val="FFFFFF" w:themeColor="background1"/>
                  </w:rPr>
                  <w:t xml:space="preserve">Services and/or Participation in Councils / Boards/ Editorial Committees. </w:t>
                </w:r>
              </w:p>
              <w:p w14:paraId="0AD5F116" w14:textId="68D9A7AF" w:rsidR="008F51B6" w:rsidRDefault="008F51B6" w:rsidP="00FD043A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7777777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5B65F3E1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101B172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527F578F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74494D03" w:rsidR="008F51B6" w:rsidRPr="00961475" w:rsidRDefault="008F51B6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8F51B6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77777777" w:rsidR="008F51B6" w:rsidRPr="00BF205A" w:rsidRDefault="008F51B6" w:rsidP="009D1C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28" w:type="dxa"/>
          </w:tcPr>
          <w:p w14:paraId="31BD712E" w14:textId="76329790" w:rsidR="008F51B6" w:rsidRPr="00BF205A" w:rsidRDefault="001248EF" w:rsidP="009D1C0D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2021-2023</w:t>
            </w:r>
          </w:p>
        </w:tc>
        <w:tc>
          <w:tcPr>
            <w:tcW w:w="1803" w:type="dxa"/>
          </w:tcPr>
          <w:p w14:paraId="4BABB91E" w14:textId="3AA940C3" w:rsidR="008F51B6" w:rsidRPr="00BF205A" w:rsidRDefault="001248EF" w:rsidP="009D1C0D">
            <w:pPr>
              <w:pStyle w:val="Default"/>
              <w:rPr>
                <w:sz w:val="22"/>
                <w:szCs w:val="22"/>
                <w:lang w:val="en-US"/>
              </w:rPr>
            </w:pPr>
            <w:r w:rsidRPr="00BF205A">
              <w:rPr>
                <w:sz w:val="22"/>
                <w:szCs w:val="22"/>
                <w:lang w:val="en-US"/>
              </w:rPr>
              <w:t>E</w:t>
            </w:r>
            <w:r w:rsidR="00BF205A" w:rsidRPr="00BF205A">
              <w:rPr>
                <w:sz w:val="22"/>
                <w:szCs w:val="22"/>
                <w:lang w:val="en-US"/>
              </w:rPr>
              <w:t xml:space="preserve">uropean </w:t>
            </w:r>
            <w:r w:rsidRPr="00BF205A">
              <w:rPr>
                <w:sz w:val="22"/>
                <w:szCs w:val="22"/>
                <w:lang w:val="en-US"/>
              </w:rPr>
              <w:t>S</w:t>
            </w:r>
            <w:r w:rsidR="00BF205A" w:rsidRPr="00BF205A">
              <w:rPr>
                <w:sz w:val="22"/>
                <w:szCs w:val="22"/>
                <w:lang w:val="en-US"/>
              </w:rPr>
              <w:t xml:space="preserve">peech and </w:t>
            </w:r>
            <w:r w:rsidRPr="00BF205A">
              <w:rPr>
                <w:sz w:val="22"/>
                <w:szCs w:val="22"/>
                <w:lang w:val="en-US"/>
              </w:rPr>
              <w:t>L</w:t>
            </w:r>
            <w:r w:rsidR="00BF205A" w:rsidRPr="00BF205A">
              <w:rPr>
                <w:sz w:val="22"/>
                <w:szCs w:val="22"/>
                <w:lang w:val="en-US"/>
              </w:rPr>
              <w:t xml:space="preserve">anguage Therapy </w:t>
            </w:r>
            <w:r w:rsidRPr="00BF205A">
              <w:rPr>
                <w:sz w:val="22"/>
                <w:szCs w:val="22"/>
                <w:lang w:val="en-US"/>
              </w:rPr>
              <w:t>A</w:t>
            </w:r>
            <w:r w:rsidR="00BF205A" w:rsidRPr="00BF205A">
              <w:rPr>
                <w:sz w:val="22"/>
                <w:szCs w:val="22"/>
                <w:lang w:val="en-US"/>
              </w:rPr>
              <w:t>ssociation</w:t>
            </w:r>
            <w:r w:rsidRPr="00BF205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205A">
              <w:rPr>
                <w:color w:val="212121"/>
                <w:sz w:val="22"/>
                <w:szCs w:val="22"/>
                <w:shd w:val="clear" w:color="auto" w:fill="F9F9F9"/>
                <w:lang w:val="en-US"/>
              </w:rPr>
              <w:t>SLPhD</w:t>
            </w:r>
            <w:proofErr w:type="spellEnd"/>
            <w:r w:rsidRPr="00BF205A">
              <w:rPr>
                <w:color w:val="212121"/>
                <w:sz w:val="22"/>
                <w:szCs w:val="22"/>
                <w:shd w:val="clear" w:color="auto" w:fill="F9F9F9"/>
                <w:lang w:val="en-US"/>
              </w:rPr>
              <w:t xml:space="preserve"> Network</w:t>
            </w:r>
          </w:p>
        </w:tc>
        <w:tc>
          <w:tcPr>
            <w:tcW w:w="3646" w:type="dxa"/>
          </w:tcPr>
          <w:p w14:paraId="3C87B67A" w14:textId="4CBD6317" w:rsidR="008F51B6" w:rsidRPr="00BF205A" w:rsidRDefault="001248EF" w:rsidP="00EC7B76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Board member</w:t>
            </w:r>
          </w:p>
        </w:tc>
        <w:tc>
          <w:tcPr>
            <w:tcW w:w="3825" w:type="dxa"/>
          </w:tcPr>
          <w:p w14:paraId="0C6A7923" w14:textId="77777777" w:rsidR="008F51B6" w:rsidRPr="00BF205A" w:rsidRDefault="008F51B6" w:rsidP="00EC7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1B6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7777777" w:rsidR="008F51B6" w:rsidRPr="00BF205A" w:rsidRDefault="008F51B6" w:rsidP="009D1C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28" w:type="dxa"/>
          </w:tcPr>
          <w:p w14:paraId="2974A78F" w14:textId="52DBA60D" w:rsidR="008F51B6" w:rsidRPr="00BF205A" w:rsidRDefault="004417DD" w:rsidP="009D1C0D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03" w:type="dxa"/>
          </w:tcPr>
          <w:p w14:paraId="347A503A" w14:textId="38961E9A" w:rsidR="004417DD" w:rsidRPr="00BF205A" w:rsidRDefault="004417DD" w:rsidP="009D1C0D">
            <w:pPr>
              <w:pStyle w:val="Default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BF205A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Childrens</w:t>
            </w:r>
            <w:proofErr w:type="spellEnd"/>
            <w:r w:rsidRPr="00BF205A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F205A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MDPI</w:t>
            </w:r>
            <w:proofErr w:type="spellEnd"/>
            <w:r w:rsidRPr="00BF205A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Journal</w:t>
            </w:r>
          </w:p>
          <w:p w14:paraId="7B4CD304" w14:textId="77777777" w:rsidR="008F51B6" w:rsidRPr="00BF205A" w:rsidRDefault="008F51B6" w:rsidP="009D1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6" w:type="dxa"/>
          </w:tcPr>
          <w:p w14:paraId="6694EDFB" w14:textId="6DC61615" w:rsidR="008F51B6" w:rsidRPr="00BF205A" w:rsidRDefault="004417DD" w:rsidP="00EC7B76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reviewer</w:t>
            </w:r>
          </w:p>
        </w:tc>
        <w:tc>
          <w:tcPr>
            <w:tcW w:w="3825" w:type="dxa"/>
          </w:tcPr>
          <w:p w14:paraId="3C731479" w14:textId="77777777" w:rsidR="008F51B6" w:rsidRPr="00BF205A" w:rsidRDefault="008F51B6" w:rsidP="00EC7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1B6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8F51B6" w:rsidRPr="00BF205A" w:rsidRDefault="008F51B6" w:rsidP="009D1C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28" w:type="dxa"/>
          </w:tcPr>
          <w:p w14:paraId="726AE229" w14:textId="23D56212" w:rsidR="008F51B6" w:rsidRPr="00BF205A" w:rsidRDefault="004417DD" w:rsidP="009D1C0D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2022-2023</w:t>
            </w:r>
          </w:p>
        </w:tc>
        <w:tc>
          <w:tcPr>
            <w:tcW w:w="1803" w:type="dxa"/>
          </w:tcPr>
          <w:p w14:paraId="185D6807" w14:textId="77777777" w:rsidR="004417DD" w:rsidRPr="00BF205A" w:rsidRDefault="004417DD" w:rsidP="009D1C0D">
            <w:pPr>
              <w:pStyle w:val="Default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BF205A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Frontiers in Communication</w:t>
            </w:r>
          </w:p>
          <w:p w14:paraId="09732B18" w14:textId="77777777" w:rsidR="008F51B6" w:rsidRPr="00BF205A" w:rsidRDefault="008F51B6" w:rsidP="009D1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6" w:type="dxa"/>
          </w:tcPr>
          <w:p w14:paraId="641D1BB2" w14:textId="0880DD66" w:rsidR="008F51B6" w:rsidRPr="00BF205A" w:rsidRDefault="004417DD" w:rsidP="00EC7B76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reviewer</w:t>
            </w:r>
          </w:p>
        </w:tc>
        <w:tc>
          <w:tcPr>
            <w:tcW w:w="3825" w:type="dxa"/>
          </w:tcPr>
          <w:p w14:paraId="66C1C74C" w14:textId="77777777" w:rsidR="008F51B6" w:rsidRPr="00BF205A" w:rsidRDefault="008F51B6" w:rsidP="00EC7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1B6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6A90126C" w:rsidR="008F51B6" w:rsidRPr="00BF205A" w:rsidRDefault="00BF205A" w:rsidP="009D1C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8" w:type="dxa"/>
          </w:tcPr>
          <w:p w14:paraId="1AFA2FC6" w14:textId="6D82FFE9" w:rsidR="008F51B6" w:rsidRPr="00BF205A" w:rsidRDefault="001248EF" w:rsidP="009D1C0D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2015-2020</w:t>
            </w:r>
          </w:p>
        </w:tc>
        <w:tc>
          <w:tcPr>
            <w:tcW w:w="1803" w:type="dxa"/>
          </w:tcPr>
          <w:p w14:paraId="22B9F709" w14:textId="77777777" w:rsidR="001248EF" w:rsidRPr="00BF205A" w:rsidRDefault="001248EF" w:rsidP="009D1C0D">
            <w:pPr>
              <w:pStyle w:val="Default"/>
              <w:rPr>
                <w:sz w:val="22"/>
                <w:szCs w:val="22"/>
                <w:lang w:val="en-US"/>
              </w:rPr>
            </w:pPr>
            <w:r w:rsidRPr="00BF205A">
              <w:rPr>
                <w:sz w:val="22"/>
                <w:szCs w:val="22"/>
                <w:lang w:val="en-US"/>
              </w:rPr>
              <w:t>First language and Literacy Research Group, Institute of Education, University of Reading</w:t>
            </w:r>
          </w:p>
          <w:p w14:paraId="0B0790C1" w14:textId="77777777" w:rsidR="008F51B6" w:rsidRPr="00BF205A" w:rsidRDefault="008F51B6" w:rsidP="009D1C0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46" w:type="dxa"/>
          </w:tcPr>
          <w:p w14:paraId="5721AE3F" w14:textId="40246B76" w:rsidR="008F51B6" w:rsidRPr="00BF205A" w:rsidRDefault="001248EF" w:rsidP="00EC7B76">
            <w:pPr>
              <w:rPr>
                <w:rFonts w:ascii="Arial" w:hAnsi="Arial" w:cs="Arial"/>
                <w:sz w:val="22"/>
                <w:szCs w:val="22"/>
              </w:rPr>
            </w:pPr>
            <w:r w:rsidRPr="00BF205A"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  <w:tc>
          <w:tcPr>
            <w:tcW w:w="3825" w:type="dxa"/>
          </w:tcPr>
          <w:p w14:paraId="5480C93D" w14:textId="77777777" w:rsidR="008F51B6" w:rsidRPr="00BF205A" w:rsidRDefault="008F51B6" w:rsidP="00EC7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4A324F3B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7167237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Content>
              <w:p w14:paraId="6E93F9A1" w14:textId="50B280D0" w:rsidR="00C95D62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</w:p>
              <w:p w14:paraId="66712381" w14:textId="0FF1881B" w:rsidR="003A37D3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3A37D3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41377CD" w14:textId="44EB9F77" w:rsidR="003A37D3" w:rsidRPr="00450095" w:rsidRDefault="00152E67" w:rsidP="00EC7B76">
            <w:pPr>
              <w:rPr>
                <w:rFonts w:ascii="Arial" w:hAnsi="Arial" w:cs="Arial"/>
                <w:sz w:val="22"/>
                <w:szCs w:val="22"/>
              </w:rPr>
            </w:pPr>
            <w:r w:rsidRPr="0045009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5075" w:type="dxa"/>
          </w:tcPr>
          <w:p w14:paraId="59E7F193" w14:textId="48E4E9BB" w:rsidR="003A37D3" w:rsidRPr="00450095" w:rsidRDefault="007627CF" w:rsidP="00EC7B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Conference Award: </w:t>
            </w:r>
            <w:r w:rsidR="0045009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Best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</w:t>
            </w:r>
            <w:r w:rsidR="0045009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resentation</w:t>
            </w:r>
          </w:p>
        </w:tc>
        <w:tc>
          <w:tcPr>
            <w:tcW w:w="5468" w:type="dxa"/>
          </w:tcPr>
          <w:p w14:paraId="61ED252F" w14:textId="39E65320" w:rsidR="003A37D3" w:rsidRPr="00450095" w:rsidRDefault="00152E67" w:rsidP="00EC7B76">
            <w:pPr>
              <w:rPr>
                <w:rFonts w:ascii="Arial" w:hAnsi="Arial" w:cs="Arial"/>
                <w:sz w:val="22"/>
                <w:szCs w:val="22"/>
              </w:rPr>
            </w:pPr>
            <w:r w:rsidRPr="0045009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European Second Language Acquisition Conference</w:t>
            </w:r>
          </w:p>
        </w:tc>
      </w:tr>
      <w:tr w:rsidR="003A37D3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117246CA" w14:textId="07FF6AA6" w:rsidR="003A37D3" w:rsidRPr="00450095" w:rsidRDefault="00152E67" w:rsidP="00EC7B76">
            <w:pPr>
              <w:rPr>
                <w:rFonts w:ascii="Arial" w:hAnsi="Arial" w:cs="Arial"/>
                <w:sz w:val="22"/>
                <w:szCs w:val="22"/>
              </w:rPr>
            </w:pPr>
            <w:r w:rsidRPr="00450095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5075" w:type="dxa"/>
          </w:tcPr>
          <w:p w14:paraId="68125FD0" w14:textId="58B39F10" w:rsidR="003A37D3" w:rsidRPr="00450095" w:rsidRDefault="00152E67" w:rsidP="00152E67">
            <w:pPr>
              <w:pStyle w:val="Default"/>
              <w:rPr>
                <w:sz w:val="22"/>
                <w:szCs w:val="22"/>
                <w:lang w:val="en-US"/>
              </w:rPr>
            </w:pPr>
            <w:r w:rsidRPr="00450095">
              <w:rPr>
                <w:sz w:val="22"/>
                <w:szCs w:val="22"/>
                <w:lang w:val="en-US"/>
              </w:rPr>
              <w:t>School of Psychology and Clinical Language Sciences Travel Grant</w:t>
            </w:r>
          </w:p>
        </w:tc>
        <w:tc>
          <w:tcPr>
            <w:tcW w:w="5468" w:type="dxa"/>
          </w:tcPr>
          <w:p w14:paraId="7AA1C2B3" w14:textId="447EACAA" w:rsidR="003A37D3" w:rsidRPr="00450095" w:rsidRDefault="00152E67" w:rsidP="00EC7B76">
            <w:pPr>
              <w:rPr>
                <w:rFonts w:ascii="Arial" w:hAnsi="Arial" w:cs="Arial"/>
                <w:sz w:val="22"/>
                <w:szCs w:val="22"/>
              </w:rPr>
            </w:pPr>
            <w:r w:rsidRPr="00450095">
              <w:rPr>
                <w:rFonts w:ascii="Arial" w:hAnsi="Arial" w:cs="Arial"/>
                <w:sz w:val="22"/>
                <w:szCs w:val="22"/>
              </w:rPr>
              <w:t>Graduate School, University of Reading</w:t>
            </w:r>
          </w:p>
        </w:tc>
      </w:tr>
      <w:tr w:rsidR="003A37D3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9EA2D78" w14:textId="7E45D203" w:rsidR="003A37D3" w:rsidRPr="00450095" w:rsidRDefault="00152E67" w:rsidP="00EC7B76">
            <w:pPr>
              <w:rPr>
                <w:rFonts w:ascii="Arial" w:hAnsi="Arial" w:cs="Arial"/>
                <w:sz w:val="22"/>
                <w:szCs w:val="22"/>
              </w:rPr>
            </w:pPr>
            <w:r w:rsidRPr="00450095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5075" w:type="dxa"/>
          </w:tcPr>
          <w:p w14:paraId="57DF4536" w14:textId="7DEA09FE" w:rsidR="003A37D3" w:rsidRPr="00450095" w:rsidRDefault="00152E67" w:rsidP="00EC7B76">
            <w:pPr>
              <w:rPr>
                <w:rFonts w:ascii="Arial" w:hAnsi="Arial" w:cs="Arial"/>
                <w:sz w:val="22"/>
                <w:szCs w:val="22"/>
              </w:rPr>
            </w:pPr>
            <w:r w:rsidRPr="00450095">
              <w:rPr>
                <w:rFonts w:ascii="Arial" w:hAnsi="Arial" w:cs="Arial"/>
                <w:sz w:val="22"/>
                <w:szCs w:val="22"/>
                <w:lang w:val="en-US"/>
              </w:rPr>
              <w:t>School of Psychology and Clinical Language Sciences Travel Grant</w:t>
            </w:r>
          </w:p>
        </w:tc>
        <w:tc>
          <w:tcPr>
            <w:tcW w:w="5468" w:type="dxa"/>
          </w:tcPr>
          <w:p w14:paraId="52C79CE0" w14:textId="37D0B1FC" w:rsidR="003A37D3" w:rsidRPr="00450095" w:rsidRDefault="00152E67" w:rsidP="00EC7B76">
            <w:pPr>
              <w:rPr>
                <w:rFonts w:ascii="Arial" w:hAnsi="Arial" w:cs="Arial"/>
                <w:sz w:val="22"/>
                <w:szCs w:val="22"/>
              </w:rPr>
            </w:pPr>
            <w:r w:rsidRPr="00450095">
              <w:rPr>
                <w:rFonts w:ascii="Arial" w:hAnsi="Arial" w:cs="Arial"/>
                <w:sz w:val="22"/>
                <w:szCs w:val="22"/>
              </w:rPr>
              <w:t>Graduate School, University of Reading</w:t>
            </w:r>
          </w:p>
        </w:tc>
      </w:tr>
      <w:tr w:rsidR="007627CF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77777777" w:rsidR="007627CF" w:rsidRDefault="007627CF" w:rsidP="0076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54F4E953" w14:textId="0E200706" w:rsidR="007627CF" w:rsidRDefault="007627CF" w:rsidP="0076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5075" w:type="dxa"/>
          </w:tcPr>
          <w:p w14:paraId="52A7F030" w14:textId="78653937" w:rsidR="007627CF" w:rsidRDefault="007627CF" w:rsidP="007627CF">
            <w:pPr>
              <w:rPr>
                <w:rFonts w:ascii="Arial" w:hAnsi="Arial" w:cs="Arial"/>
              </w:rPr>
            </w:pPr>
            <w:r w:rsidRPr="00450095">
              <w:rPr>
                <w:rFonts w:ascii="Arial" w:hAnsi="Arial" w:cs="Arial"/>
                <w:sz w:val="22"/>
                <w:szCs w:val="22"/>
                <w:lang w:val="en-US"/>
              </w:rPr>
              <w:t>School of Psychology and Clinical Language Sciences</w:t>
            </w:r>
            <w:r w:rsidR="00601CC2" w:rsidRPr="00601CC2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4500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PhD</w:t>
            </w:r>
          </w:p>
        </w:tc>
        <w:tc>
          <w:tcPr>
            <w:tcW w:w="5468" w:type="dxa"/>
          </w:tcPr>
          <w:p w14:paraId="2103FBC8" w14:textId="3C22B4B2" w:rsidR="007627CF" w:rsidRDefault="007627CF" w:rsidP="007627CF">
            <w:pPr>
              <w:rPr>
                <w:rFonts w:ascii="Arial" w:hAnsi="Arial" w:cs="Arial"/>
              </w:rPr>
            </w:pPr>
            <w:r w:rsidRPr="00450095">
              <w:rPr>
                <w:rFonts w:ascii="Arial" w:hAnsi="Arial" w:cs="Arial"/>
                <w:sz w:val="22"/>
                <w:szCs w:val="22"/>
              </w:rPr>
              <w:t>Graduate School, University of Reading</w:t>
            </w:r>
          </w:p>
        </w:tc>
      </w:tr>
      <w:tr w:rsidR="007627CF" w14:paraId="0F2B9E4F" w14:textId="30DEF37C" w:rsidTr="003A37D3">
        <w:trPr>
          <w:jc w:val="center"/>
        </w:trPr>
        <w:tc>
          <w:tcPr>
            <w:tcW w:w="1439" w:type="dxa"/>
          </w:tcPr>
          <w:p w14:paraId="456413F8" w14:textId="77777777" w:rsidR="007627CF" w:rsidRDefault="007627CF" w:rsidP="0076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B5EECA8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3A9C185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2FAEFD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</w:tr>
      <w:tr w:rsidR="007627CF" w14:paraId="2CE408D2" w14:textId="64592308" w:rsidTr="003A37D3">
        <w:trPr>
          <w:jc w:val="center"/>
        </w:trPr>
        <w:tc>
          <w:tcPr>
            <w:tcW w:w="1439" w:type="dxa"/>
          </w:tcPr>
          <w:p w14:paraId="1764FB44" w14:textId="77777777" w:rsidR="007627CF" w:rsidRDefault="007627CF" w:rsidP="0076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18082CE2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CAE9107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A1E550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</w:tr>
      <w:tr w:rsidR="007627CF" w14:paraId="3E1099A0" w14:textId="3FE70E1F" w:rsidTr="003A37D3">
        <w:trPr>
          <w:jc w:val="center"/>
        </w:trPr>
        <w:tc>
          <w:tcPr>
            <w:tcW w:w="1439" w:type="dxa"/>
          </w:tcPr>
          <w:p w14:paraId="433323A6" w14:textId="77777777" w:rsidR="007627CF" w:rsidRDefault="007627CF" w:rsidP="0076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1BEB7C76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4127696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E158FDC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</w:tr>
      <w:tr w:rsidR="007627CF" w14:paraId="0CDC51F1" w14:textId="3C3CA12C" w:rsidTr="003A37D3">
        <w:trPr>
          <w:jc w:val="center"/>
        </w:trPr>
        <w:tc>
          <w:tcPr>
            <w:tcW w:w="1439" w:type="dxa"/>
          </w:tcPr>
          <w:p w14:paraId="1DE25722" w14:textId="77777777" w:rsidR="007627CF" w:rsidRDefault="007627CF" w:rsidP="0076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F357C2F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1E9DFD5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CFFDBF0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</w:tr>
      <w:tr w:rsidR="007627CF" w14:paraId="7D0EEBD6" w14:textId="7EA586E9" w:rsidTr="003A37D3">
        <w:trPr>
          <w:jc w:val="center"/>
        </w:trPr>
        <w:tc>
          <w:tcPr>
            <w:tcW w:w="1439" w:type="dxa"/>
          </w:tcPr>
          <w:p w14:paraId="7B40539A" w14:textId="77777777" w:rsidR="007627CF" w:rsidRDefault="007627CF" w:rsidP="0076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6DD43EF7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2808C09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359B3F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</w:tr>
      <w:tr w:rsidR="007627CF" w14:paraId="75372045" w14:textId="36918A71" w:rsidTr="003A37D3">
        <w:trPr>
          <w:jc w:val="center"/>
        </w:trPr>
        <w:tc>
          <w:tcPr>
            <w:tcW w:w="1439" w:type="dxa"/>
          </w:tcPr>
          <w:p w14:paraId="407A6AA7" w14:textId="77777777" w:rsidR="007627CF" w:rsidRDefault="007627CF" w:rsidP="0076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35A5086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AD005F0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878E0A1" w14:textId="77777777" w:rsidR="007627CF" w:rsidRDefault="007627CF" w:rsidP="007627CF">
            <w:pPr>
              <w:rPr>
                <w:rFonts w:ascii="Arial" w:hAnsi="Arial" w:cs="Arial"/>
              </w:rPr>
            </w:pPr>
          </w:p>
        </w:tc>
      </w:tr>
    </w:tbl>
    <w:p w14:paraId="3DDC9ADC" w14:textId="191085C5" w:rsidR="00F06207" w:rsidRDefault="00CE7409" w:rsidP="00CE7409">
      <w:pPr>
        <w:tabs>
          <w:tab w:val="left" w:pos="6975"/>
        </w:tabs>
      </w:pPr>
      <w:r>
        <w:tab/>
      </w:r>
    </w:p>
    <w:p w14:paraId="29E890A3" w14:textId="77777777" w:rsidR="00F06207" w:rsidRDefault="00F06207">
      <w:r>
        <w:br w:type="page"/>
      </w:r>
    </w:p>
    <w:p w14:paraId="46828AB8" w14:textId="51487836" w:rsidR="00C95D62" w:rsidRDefault="00C95D62" w:rsidP="00CE7409">
      <w:pPr>
        <w:tabs>
          <w:tab w:val="left" w:pos="6975"/>
        </w:tabs>
      </w:pPr>
    </w:p>
    <w:tbl>
      <w:tblPr>
        <w:tblStyle w:val="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Content>
              <w:p w14:paraId="1F72C3BF" w14:textId="0A745132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10CC3170" w14:textId="06A35E34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105F4FC2" w:rsidR="00E5476F" w:rsidRPr="00961475" w:rsidRDefault="00CE7409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  <w:r w:rsidR="00E5476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: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6DA60E10" w14:textId="6F92CF58" w:rsidR="00020162" w:rsidRDefault="00020162" w:rsidP="00CE7409"/>
    <w:sectPr w:rsidR="00020162" w:rsidSect="008F51B6">
      <w:headerReference w:type="first" r:id="rId14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7A0A" w14:textId="77777777" w:rsidR="00606E05" w:rsidRDefault="00606E05">
      <w:r>
        <w:separator/>
      </w:r>
    </w:p>
  </w:endnote>
  <w:endnote w:type="continuationSeparator" w:id="0">
    <w:p w14:paraId="48416989" w14:textId="77777777" w:rsidR="00606E05" w:rsidRDefault="0060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AA6A" w14:textId="77777777" w:rsidR="006063DB" w:rsidRDefault="006063DB" w:rsidP="00757AC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0E7CDA" w14:textId="77777777" w:rsidR="006063DB" w:rsidRDefault="006063DB" w:rsidP="00EE77B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2FF0" w14:textId="6BE15856" w:rsidR="006063DB" w:rsidRPr="005026A5" w:rsidRDefault="006063DB" w:rsidP="00757ACC">
    <w:pPr>
      <w:pStyle w:val="a5"/>
      <w:framePr w:wrap="around" w:vAnchor="text" w:hAnchor="margin" w:xAlign="right" w:y="1"/>
      <w:rPr>
        <w:rStyle w:val="a6"/>
        <w:rFonts w:ascii="Arial" w:hAnsi="Arial" w:cs="Arial"/>
        <w:sz w:val="20"/>
        <w:szCs w:val="20"/>
      </w:rPr>
    </w:pPr>
    <w:r w:rsidRPr="005026A5">
      <w:rPr>
        <w:rStyle w:val="a6"/>
        <w:rFonts w:ascii="Arial" w:hAnsi="Arial" w:cs="Arial"/>
        <w:sz w:val="20"/>
        <w:szCs w:val="20"/>
      </w:rPr>
      <w:fldChar w:fldCharType="begin"/>
    </w:r>
    <w:r w:rsidRPr="005026A5">
      <w:rPr>
        <w:rStyle w:val="a6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a6"/>
        <w:rFonts w:ascii="Arial" w:hAnsi="Arial" w:cs="Arial"/>
        <w:sz w:val="20"/>
        <w:szCs w:val="20"/>
      </w:rPr>
      <w:fldChar w:fldCharType="separate"/>
    </w:r>
    <w:r w:rsidR="00F06207">
      <w:rPr>
        <w:rStyle w:val="a6"/>
        <w:rFonts w:ascii="Arial" w:hAnsi="Arial" w:cs="Arial"/>
        <w:noProof/>
        <w:sz w:val="20"/>
        <w:szCs w:val="20"/>
      </w:rPr>
      <w:t>8</w:t>
    </w:r>
    <w:r w:rsidRPr="005026A5">
      <w:rPr>
        <w:rStyle w:val="a6"/>
        <w:rFonts w:ascii="Arial" w:hAnsi="Arial" w:cs="Arial"/>
        <w:sz w:val="20"/>
        <w:szCs w:val="20"/>
      </w:rPr>
      <w:fldChar w:fldCharType="end"/>
    </w:r>
  </w:p>
  <w:p w14:paraId="369004EC" w14:textId="1B75B018" w:rsidR="005026A5" w:rsidRPr="00DE7B27" w:rsidRDefault="00B927F2" w:rsidP="000F3B45">
    <w:pPr>
      <w:pStyle w:val="a5"/>
      <w:ind w:right="360"/>
      <w:rPr>
        <w:rFonts w:ascii="Arial" w:hAnsi="Arial" w:cs="Arial"/>
        <w:color w:val="000000" w:themeColor="text1"/>
        <w:sz w:val="16"/>
        <w:szCs w:val="16"/>
        <w:lang w:val="en-US"/>
      </w:rPr>
    </w:pP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begin"/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instrText xml:space="preserve"> FILENAME   \* MERGEFORMAT </w:instrTex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separate"/>
    </w:r>
    <w:r w:rsidRPr="00DE7B27">
      <w:rPr>
        <w:rFonts w:ascii="Arial" w:hAnsi="Arial" w:cs="Arial"/>
        <w:noProof/>
        <w:color w:val="000000" w:themeColor="text1"/>
        <w:sz w:val="16"/>
        <w:szCs w:val="16"/>
        <w:lang w:val="en-US"/>
      </w:rPr>
      <w:t>500_1_03_syntomo_profil_akadimaiko_viografiko_pantepistimia_en.docx</w: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88C" w14:textId="5C3AFC88" w:rsidR="00101C69" w:rsidRPr="005026A5" w:rsidRDefault="00101C69" w:rsidP="00101C69">
    <w:pPr>
      <w:pStyle w:val="a5"/>
      <w:framePr w:wrap="around" w:vAnchor="text" w:hAnchor="margin" w:xAlign="right" w:y="1"/>
      <w:rPr>
        <w:rStyle w:val="a6"/>
        <w:rFonts w:ascii="Arial" w:hAnsi="Arial" w:cs="Arial"/>
        <w:sz w:val="20"/>
        <w:szCs w:val="20"/>
      </w:rPr>
    </w:pPr>
    <w:r w:rsidRPr="005026A5">
      <w:rPr>
        <w:rStyle w:val="a6"/>
        <w:rFonts w:ascii="Arial" w:hAnsi="Arial" w:cs="Arial"/>
        <w:sz w:val="20"/>
        <w:szCs w:val="20"/>
      </w:rPr>
      <w:fldChar w:fldCharType="begin"/>
    </w:r>
    <w:r w:rsidRPr="005026A5">
      <w:rPr>
        <w:rStyle w:val="a6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a6"/>
        <w:rFonts w:ascii="Arial" w:hAnsi="Arial" w:cs="Arial"/>
        <w:sz w:val="20"/>
        <w:szCs w:val="20"/>
      </w:rPr>
      <w:fldChar w:fldCharType="separate"/>
    </w:r>
    <w:r w:rsidR="00F06207">
      <w:rPr>
        <w:rStyle w:val="a6"/>
        <w:rFonts w:ascii="Arial" w:hAnsi="Arial" w:cs="Arial"/>
        <w:noProof/>
        <w:sz w:val="20"/>
        <w:szCs w:val="20"/>
      </w:rPr>
      <w:t>3</w:t>
    </w:r>
    <w:r w:rsidRPr="005026A5">
      <w:rPr>
        <w:rStyle w:val="a6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a5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C2B6" w14:textId="77777777" w:rsidR="00606E05" w:rsidRDefault="00606E05">
      <w:r>
        <w:separator/>
      </w:r>
    </w:p>
  </w:footnote>
  <w:footnote w:type="continuationSeparator" w:id="0">
    <w:p w14:paraId="7FB5B1BD" w14:textId="77777777" w:rsidR="00606E05" w:rsidRDefault="0060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95C4" w14:textId="32C1E08C" w:rsidR="00F06207" w:rsidRDefault="00F06207" w:rsidP="00F06207">
    <w:pPr>
      <w:pStyle w:val="a7"/>
      <w:jc w:val="center"/>
    </w:pPr>
    <w:r>
      <w:rPr>
        <w:noProof/>
        <w:lang w:eastAsia="en-GB"/>
      </w:rPr>
      <w:drawing>
        <wp:inline distT="0" distB="0" distL="0" distR="0" wp14:anchorId="314E5F24" wp14:editId="61C53533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02869" w14:textId="77777777" w:rsidR="00F06207" w:rsidRDefault="00F06207" w:rsidP="00F06207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4F2A" w14:textId="0586BDCA" w:rsidR="00A74F71" w:rsidRDefault="00F06207" w:rsidP="00A74F71">
    <w:pPr>
      <w:pStyle w:val="a7"/>
      <w:jc w:val="center"/>
    </w:pPr>
    <w:r>
      <w:rPr>
        <w:noProof/>
        <w:lang w:eastAsia="en-GB"/>
      </w:rPr>
      <w:drawing>
        <wp:inline distT="0" distB="0" distL="0" distR="0" wp14:anchorId="05E7B02A" wp14:editId="46A9FA07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B98DF" w14:textId="77777777" w:rsidR="00F06207" w:rsidRDefault="00F06207" w:rsidP="00A74F71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6FFC" w14:textId="2093A6D9" w:rsidR="00220BF1" w:rsidRDefault="00F06207" w:rsidP="00A74F71">
    <w:pPr>
      <w:pStyle w:val="a7"/>
      <w:jc w:val="center"/>
    </w:pPr>
    <w:r>
      <w:rPr>
        <w:noProof/>
        <w:lang w:eastAsia="en-GB"/>
      </w:rPr>
      <w:drawing>
        <wp:inline distT="0" distB="0" distL="0" distR="0" wp14:anchorId="298234B6" wp14:editId="3E5DA3E5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4A3AE" w14:textId="77777777" w:rsidR="00F06207" w:rsidRDefault="00F06207" w:rsidP="00A74F7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41E8"/>
    <w:multiLevelType w:val="hybridMultilevel"/>
    <w:tmpl w:val="595232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42270"/>
    <w:multiLevelType w:val="hybridMultilevel"/>
    <w:tmpl w:val="53C04070"/>
    <w:lvl w:ilvl="0" w:tplc="7BB0B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7613"/>
    <w:multiLevelType w:val="hybridMultilevel"/>
    <w:tmpl w:val="2D02351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3112059">
    <w:abstractNumId w:val="4"/>
  </w:num>
  <w:num w:numId="2" w16cid:durableId="683672198">
    <w:abstractNumId w:val="1"/>
  </w:num>
  <w:num w:numId="3" w16cid:durableId="564488744">
    <w:abstractNumId w:val="2"/>
  </w:num>
  <w:num w:numId="4" w16cid:durableId="200945202">
    <w:abstractNumId w:val="3"/>
  </w:num>
  <w:num w:numId="5" w16cid:durableId="189269541">
    <w:abstractNumId w:val="6"/>
  </w:num>
  <w:num w:numId="6" w16cid:durableId="803695596">
    <w:abstractNumId w:val="0"/>
  </w:num>
  <w:num w:numId="7" w16cid:durableId="1692991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8EB"/>
    <w:rsid w:val="00005E72"/>
    <w:rsid w:val="00017DC8"/>
    <w:rsid w:val="00020162"/>
    <w:rsid w:val="00021C0D"/>
    <w:rsid w:val="00024CAB"/>
    <w:rsid w:val="0004481A"/>
    <w:rsid w:val="00064BF9"/>
    <w:rsid w:val="00066762"/>
    <w:rsid w:val="00090B65"/>
    <w:rsid w:val="000A0FA0"/>
    <w:rsid w:val="000A14BD"/>
    <w:rsid w:val="000B508D"/>
    <w:rsid w:val="000B7A4A"/>
    <w:rsid w:val="000D1F6E"/>
    <w:rsid w:val="000D5C7A"/>
    <w:rsid w:val="000E14CD"/>
    <w:rsid w:val="000F1888"/>
    <w:rsid w:val="000F3B45"/>
    <w:rsid w:val="000F3C48"/>
    <w:rsid w:val="00101C69"/>
    <w:rsid w:val="00120C95"/>
    <w:rsid w:val="001248EF"/>
    <w:rsid w:val="00126326"/>
    <w:rsid w:val="00140F4E"/>
    <w:rsid w:val="00152E67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35F5"/>
    <w:rsid w:val="001F7C4C"/>
    <w:rsid w:val="00207F7B"/>
    <w:rsid w:val="00213653"/>
    <w:rsid w:val="00213980"/>
    <w:rsid w:val="00217769"/>
    <w:rsid w:val="00220BF1"/>
    <w:rsid w:val="002239F4"/>
    <w:rsid w:val="002525CE"/>
    <w:rsid w:val="00271D0B"/>
    <w:rsid w:val="002728D6"/>
    <w:rsid w:val="002C5E69"/>
    <w:rsid w:val="002D49D4"/>
    <w:rsid w:val="002F5FC4"/>
    <w:rsid w:val="003067EC"/>
    <w:rsid w:val="0031032C"/>
    <w:rsid w:val="00312BAB"/>
    <w:rsid w:val="0033054E"/>
    <w:rsid w:val="00340E2F"/>
    <w:rsid w:val="00360C72"/>
    <w:rsid w:val="00362EC0"/>
    <w:rsid w:val="00362F5D"/>
    <w:rsid w:val="003669C4"/>
    <w:rsid w:val="003A11B0"/>
    <w:rsid w:val="003A37D3"/>
    <w:rsid w:val="003A59A1"/>
    <w:rsid w:val="003B080E"/>
    <w:rsid w:val="003C1299"/>
    <w:rsid w:val="003D46E3"/>
    <w:rsid w:val="003E590B"/>
    <w:rsid w:val="003E5E3B"/>
    <w:rsid w:val="003F342F"/>
    <w:rsid w:val="00435833"/>
    <w:rsid w:val="0044021F"/>
    <w:rsid w:val="004417DD"/>
    <w:rsid w:val="00450095"/>
    <w:rsid w:val="004515DB"/>
    <w:rsid w:val="0046548B"/>
    <w:rsid w:val="00491158"/>
    <w:rsid w:val="0049174F"/>
    <w:rsid w:val="004A169A"/>
    <w:rsid w:val="004A4B7F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5BB0"/>
    <w:rsid w:val="005744FD"/>
    <w:rsid w:val="005977B8"/>
    <w:rsid w:val="005B2A28"/>
    <w:rsid w:val="005D535E"/>
    <w:rsid w:val="005F5891"/>
    <w:rsid w:val="005F7023"/>
    <w:rsid w:val="00601901"/>
    <w:rsid w:val="00601CC2"/>
    <w:rsid w:val="006063DB"/>
    <w:rsid w:val="00606E05"/>
    <w:rsid w:val="00633EBD"/>
    <w:rsid w:val="00640F73"/>
    <w:rsid w:val="00653154"/>
    <w:rsid w:val="00663A5B"/>
    <w:rsid w:val="0066433D"/>
    <w:rsid w:val="00665181"/>
    <w:rsid w:val="00671CE6"/>
    <w:rsid w:val="006871B2"/>
    <w:rsid w:val="006A540B"/>
    <w:rsid w:val="006A7415"/>
    <w:rsid w:val="006B61E1"/>
    <w:rsid w:val="006C113D"/>
    <w:rsid w:val="006D30F4"/>
    <w:rsid w:val="006E38C5"/>
    <w:rsid w:val="00717915"/>
    <w:rsid w:val="007266E2"/>
    <w:rsid w:val="007308DB"/>
    <w:rsid w:val="007363C8"/>
    <w:rsid w:val="007540D0"/>
    <w:rsid w:val="00757ACC"/>
    <w:rsid w:val="007627CF"/>
    <w:rsid w:val="00765027"/>
    <w:rsid w:val="007809AA"/>
    <w:rsid w:val="0079237E"/>
    <w:rsid w:val="0079447B"/>
    <w:rsid w:val="007A00C0"/>
    <w:rsid w:val="007B2BAD"/>
    <w:rsid w:val="007B5E9E"/>
    <w:rsid w:val="007D2B3C"/>
    <w:rsid w:val="007D39EE"/>
    <w:rsid w:val="007D77CA"/>
    <w:rsid w:val="007F3CDA"/>
    <w:rsid w:val="007F75E0"/>
    <w:rsid w:val="008010D5"/>
    <w:rsid w:val="00810225"/>
    <w:rsid w:val="008116A7"/>
    <w:rsid w:val="00817059"/>
    <w:rsid w:val="008328A4"/>
    <w:rsid w:val="00840922"/>
    <w:rsid w:val="00844365"/>
    <w:rsid w:val="00865062"/>
    <w:rsid w:val="008703A7"/>
    <w:rsid w:val="00881069"/>
    <w:rsid w:val="00892562"/>
    <w:rsid w:val="00896BF2"/>
    <w:rsid w:val="008B10A8"/>
    <w:rsid w:val="008B12E8"/>
    <w:rsid w:val="008B431F"/>
    <w:rsid w:val="008B71A1"/>
    <w:rsid w:val="008C70A9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43C6E"/>
    <w:rsid w:val="00960CF4"/>
    <w:rsid w:val="00966344"/>
    <w:rsid w:val="0097618B"/>
    <w:rsid w:val="0098291E"/>
    <w:rsid w:val="00982AEA"/>
    <w:rsid w:val="00994926"/>
    <w:rsid w:val="009A6A66"/>
    <w:rsid w:val="009D1C0D"/>
    <w:rsid w:val="009D2CC8"/>
    <w:rsid w:val="00A00CD1"/>
    <w:rsid w:val="00A1061B"/>
    <w:rsid w:val="00A40BDA"/>
    <w:rsid w:val="00A47ACA"/>
    <w:rsid w:val="00A54B52"/>
    <w:rsid w:val="00A6195E"/>
    <w:rsid w:val="00A62AAE"/>
    <w:rsid w:val="00A634FF"/>
    <w:rsid w:val="00A74F71"/>
    <w:rsid w:val="00AA002B"/>
    <w:rsid w:val="00AA3499"/>
    <w:rsid w:val="00AA3DAC"/>
    <w:rsid w:val="00AB56FB"/>
    <w:rsid w:val="00AB6916"/>
    <w:rsid w:val="00AD3F1D"/>
    <w:rsid w:val="00AD6A14"/>
    <w:rsid w:val="00AD7AEA"/>
    <w:rsid w:val="00AE0403"/>
    <w:rsid w:val="00B4024C"/>
    <w:rsid w:val="00B55C44"/>
    <w:rsid w:val="00B60B8B"/>
    <w:rsid w:val="00B927F2"/>
    <w:rsid w:val="00B966E1"/>
    <w:rsid w:val="00BA0254"/>
    <w:rsid w:val="00BB7CDD"/>
    <w:rsid w:val="00BD0A30"/>
    <w:rsid w:val="00BD34DA"/>
    <w:rsid w:val="00BE19EF"/>
    <w:rsid w:val="00BE6F8D"/>
    <w:rsid w:val="00BF205A"/>
    <w:rsid w:val="00C21DC8"/>
    <w:rsid w:val="00C66ECC"/>
    <w:rsid w:val="00C7629E"/>
    <w:rsid w:val="00C95406"/>
    <w:rsid w:val="00C95D62"/>
    <w:rsid w:val="00CE1D31"/>
    <w:rsid w:val="00CE7409"/>
    <w:rsid w:val="00D11627"/>
    <w:rsid w:val="00D26708"/>
    <w:rsid w:val="00D26C6A"/>
    <w:rsid w:val="00D3341B"/>
    <w:rsid w:val="00D4459F"/>
    <w:rsid w:val="00D5734B"/>
    <w:rsid w:val="00D936B7"/>
    <w:rsid w:val="00DA2C0D"/>
    <w:rsid w:val="00DC4F3C"/>
    <w:rsid w:val="00DD7E02"/>
    <w:rsid w:val="00DE7B27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906A3"/>
    <w:rsid w:val="00EB6991"/>
    <w:rsid w:val="00EC3845"/>
    <w:rsid w:val="00ED150D"/>
    <w:rsid w:val="00EE13E6"/>
    <w:rsid w:val="00EE3D38"/>
    <w:rsid w:val="00EE77BC"/>
    <w:rsid w:val="00EF5255"/>
    <w:rsid w:val="00F06207"/>
    <w:rsid w:val="00F12370"/>
    <w:rsid w:val="00F132B1"/>
    <w:rsid w:val="00F530F8"/>
    <w:rsid w:val="00F60990"/>
    <w:rsid w:val="00F73E1D"/>
    <w:rsid w:val="00F74203"/>
    <w:rsid w:val="00FB18D9"/>
    <w:rsid w:val="00FC42B9"/>
    <w:rsid w:val="00FD043A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50D"/>
    <w:rPr>
      <w:sz w:val="24"/>
      <w:szCs w:val="24"/>
      <w:lang w:eastAsia="ja-JP"/>
    </w:rPr>
  </w:style>
  <w:style w:type="paragraph" w:styleId="1">
    <w:name w:val="heading 1"/>
    <w:basedOn w:val="a"/>
    <w:next w:val="a"/>
    <w:link w:val="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116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Classic 4"/>
    <w:basedOn w:val="a1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lassic 2"/>
    <w:basedOn w:val="a1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18298B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EE77B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E77BC"/>
  </w:style>
  <w:style w:type="paragraph" w:styleId="a7">
    <w:name w:val="header"/>
    <w:basedOn w:val="a"/>
    <w:rsid w:val="00EE77BC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a8">
    <w:name w:val="Emphasis"/>
    <w:qFormat/>
    <w:rsid w:val="003F342F"/>
    <w:rPr>
      <w:i/>
      <w:iCs/>
    </w:rPr>
  </w:style>
  <w:style w:type="character" w:styleId="a9">
    <w:name w:val="Placeholder Text"/>
    <w:basedOn w:val="a0"/>
    <w:uiPriority w:val="99"/>
    <w:semiHidden/>
    <w:rsid w:val="007D77CA"/>
    <w:rPr>
      <w:color w:val="808080"/>
    </w:rPr>
  </w:style>
  <w:style w:type="paragraph" w:styleId="aa">
    <w:name w:val="List Paragraph"/>
    <w:basedOn w:val="a"/>
    <w:uiPriority w:val="34"/>
    <w:qFormat/>
    <w:rsid w:val="00F60990"/>
    <w:pPr>
      <w:ind w:left="720"/>
      <w:contextualSpacing/>
    </w:pPr>
  </w:style>
  <w:style w:type="character" w:styleId="ab">
    <w:name w:val="annotation reference"/>
    <w:basedOn w:val="a0"/>
    <w:rsid w:val="00207F7B"/>
    <w:rPr>
      <w:sz w:val="16"/>
      <w:szCs w:val="16"/>
    </w:rPr>
  </w:style>
  <w:style w:type="paragraph" w:styleId="ac">
    <w:name w:val="annotation text"/>
    <w:basedOn w:val="a"/>
    <w:link w:val="Char"/>
    <w:rsid w:val="00207F7B"/>
    <w:rPr>
      <w:sz w:val="20"/>
      <w:szCs w:val="20"/>
    </w:rPr>
  </w:style>
  <w:style w:type="character" w:customStyle="1" w:styleId="Char">
    <w:name w:val="Κείμενο σχολίου Char"/>
    <w:basedOn w:val="a0"/>
    <w:link w:val="ac"/>
    <w:rsid w:val="00207F7B"/>
    <w:rPr>
      <w:lang w:eastAsia="ja-JP"/>
    </w:rPr>
  </w:style>
  <w:style w:type="paragraph" w:styleId="ad">
    <w:name w:val="annotation subject"/>
    <w:basedOn w:val="ac"/>
    <w:next w:val="ac"/>
    <w:link w:val="Char0"/>
    <w:rsid w:val="00207F7B"/>
    <w:rPr>
      <w:b/>
      <w:bCs/>
    </w:rPr>
  </w:style>
  <w:style w:type="character" w:customStyle="1" w:styleId="Char0">
    <w:name w:val="Θέμα σχολίου Char"/>
    <w:basedOn w:val="Char"/>
    <w:link w:val="ad"/>
    <w:rsid w:val="00207F7B"/>
    <w:rPr>
      <w:b/>
      <w:bCs/>
      <w:lang w:eastAsia="ja-JP"/>
    </w:rPr>
  </w:style>
  <w:style w:type="paragraph" w:customStyle="1" w:styleId="ECVSubSectionHeading">
    <w:name w:val="_ECV_SubSectionHeading"/>
    <w:basedOn w:val="a"/>
    <w:rsid w:val="002728D6"/>
    <w:pPr>
      <w:suppressLineNumbers/>
      <w:spacing w:line="100" w:lineRule="atLeast"/>
    </w:pPr>
    <w:rPr>
      <w:rFonts w:ascii="Arial" w:eastAsia="Times New Roman" w:hAnsi="Arial"/>
      <w:color w:val="0E4194"/>
      <w:spacing w:val="-6"/>
      <w:sz w:val="22"/>
      <w:lang w:val="el-GR" w:eastAsia="el-GR"/>
    </w:rPr>
  </w:style>
  <w:style w:type="paragraph" w:customStyle="1" w:styleId="EuropassSectionDetails">
    <w:name w:val="Europass_SectionDetails"/>
    <w:basedOn w:val="a"/>
    <w:rsid w:val="002728D6"/>
    <w:pPr>
      <w:suppressLineNumbers/>
      <w:autoSpaceDE w:val="0"/>
      <w:spacing w:before="28" w:after="56" w:line="100" w:lineRule="atLeast"/>
    </w:pPr>
    <w:rPr>
      <w:rFonts w:ascii="Arial" w:eastAsia="Times New Roman" w:hAnsi="Arial"/>
      <w:color w:val="3F3A38"/>
      <w:spacing w:val="-6"/>
      <w:sz w:val="18"/>
      <w:lang w:val="el-GR" w:eastAsia="el-GR"/>
    </w:rPr>
  </w:style>
  <w:style w:type="paragraph" w:customStyle="1" w:styleId="Default">
    <w:name w:val="Default"/>
    <w:rsid w:val="00ED15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ED150D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semiHidden/>
    <w:rsid w:val="008116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customStyle="1" w:styleId="elementor-headline-plain-text">
    <w:name w:val="elementor-headline-plain-text"/>
    <w:basedOn w:val="a0"/>
    <w:rsid w:val="008116A7"/>
  </w:style>
  <w:style w:type="character" w:customStyle="1" w:styleId="elementor-headline-dynamic-text">
    <w:name w:val="elementor-headline-dynamic-text"/>
    <w:basedOn w:val="a0"/>
    <w:rsid w:val="0081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1177/152574012311869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a3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a3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a3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a3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a3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a3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a3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a3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a3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a3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05732"/>
    <w:rsid w:val="00012ED3"/>
    <w:rsid w:val="00037BEA"/>
    <w:rsid w:val="000C67F3"/>
    <w:rsid w:val="000F0B2C"/>
    <w:rsid w:val="00106E48"/>
    <w:rsid w:val="00114D6C"/>
    <w:rsid w:val="00203942"/>
    <w:rsid w:val="003172C7"/>
    <w:rsid w:val="00352664"/>
    <w:rsid w:val="00353296"/>
    <w:rsid w:val="003B0F82"/>
    <w:rsid w:val="004013FC"/>
    <w:rsid w:val="00483635"/>
    <w:rsid w:val="00493C1A"/>
    <w:rsid w:val="004C25B9"/>
    <w:rsid w:val="005D466D"/>
    <w:rsid w:val="00667A9C"/>
    <w:rsid w:val="006D76C2"/>
    <w:rsid w:val="006E6339"/>
    <w:rsid w:val="006F667C"/>
    <w:rsid w:val="00896E78"/>
    <w:rsid w:val="0092571A"/>
    <w:rsid w:val="009466F0"/>
    <w:rsid w:val="0095060A"/>
    <w:rsid w:val="0095776A"/>
    <w:rsid w:val="009E0159"/>
    <w:rsid w:val="00A201D2"/>
    <w:rsid w:val="00B63453"/>
    <w:rsid w:val="00B63724"/>
    <w:rsid w:val="00B907DA"/>
    <w:rsid w:val="00C4550F"/>
    <w:rsid w:val="00C96375"/>
    <w:rsid w:val="00CB3A59"/>
    <w:rsid w:val="00CE3A26"/>
    <w:rsid w:val="00D00B9A"/>
    <w:rsid w:val="00D61EB5"/>
    <w:rsid w:val="00D66A52"/>
    <w:rsid w:val="00D75AF8"/>
    <w:rsid w:val="00D83A14"/>
    <w:rsid w:val="00D871B0"/>
    <w:rsid w:val="00E50A6B"/>
    <w:rsid w:val="00EB3912"/>
    <w:rsid w:val="00EB7976"/>
    <w:rsid w:val="00EE2A22"/>
    <w:rsid w:val="00EF5B9E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6375"/>
    <w:rPr>
      <w:color w:val="808080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1B5DFBE601E44747B46945DB8F3D451F">
    <w:name w:val="1B5DFBE601E44747B46945DB8F3D451F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D4DB-6FC5-418C-9229-3354791F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1231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Χρήστης του Microsoft Office</cp:lastModifiedBy>
  <cp:revision>4</cp:revision>
  <cp:lastPrinted>2018-11-02T12:49:00Z</cp:lastPrinted>
  <dcterms:created xsi:type="dcterms:W3CDTF">2023-11-06T13:03:00Z</dcterms:created>
  <dcterms:modified xsi:type="dcterms:W3CDTF">2023-12-05T19:57:00Z</dcterms:modified>
  <cp:contentStatus/>
</cp:coreProperties>
</file>