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412" w:rsidRDefault="00BA71B4">
      <w:r w:rsidRPr="003A41B2">
        <w:rPr>
          <w:noProof/>
          <w:lang w:eastAsia="el-GR"/>
        </w:rPr>
        <w:drawing>
          <wp:inline distT="0" distB="0" distL="0" distR="0" wp14:anchorId="12050B86" wp14:editId="6697E174">
            <wp:extent cx="3971925" cy="942975"/>
            <wp:effectExtent l="0" t="0" r="0" b="0"/>
            <wp:docPr id="2" name="Picture 2" descr="C:\Users\vassilis.protopapas\AppData\Local\Microsoft\Windows\Temporary Internet Files\Content.Word\CUT_1058_Λογότυπα-Υπηρεσιών_fitikiengli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vassilis.protopapas\AppData\Local\Microsoft\Windows\Temporary Internet Files\Content.Word\CUT_1058_Λογότυπα-Υπηρεσιών_fitikienglish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1B4" w:rsidRPr="004C1480" w:rsidRDefault="004C1480">
      <w:pPr>
        <w:rPr>
          <w:i/>
        </w:rPr>
      </w:pPr>
      <w:r w:rsidRPr="004C1480">
        <w:rPr>
          <w:i/>
          <w:lang w:val="en-US"/>
        </w:rPr>
        <w:t xml:space="preserve">12 </w:t>
      </w:r>
      <w:proofErr w:type="spellStart"/>
      <w:r w:rsidRPr="004C1480">
        <w:rPr>
          <w:i/>
          <w:lang w:val="en-US"/>
        </w:rPr>
        <w:t>Δεκεμ</w:t>
      </w:r>
      <w:proofErr w:type="spellEnd"/>
      <w:r w:rsidRPr="004C1480">
        <w:rPr>
          <w:i/>
          <w:lang w:val="en-US"/>
        </w:rPr>
        <w:t>βρ</w:t>
      </w:r>
      <w:r w:rsidRPr="004C1480">
        <w:rPr>
          <w:i/>
        </w:rPr>
        <w:t>ίου 2018</w:t>
      </w:r>
    </w:p>
    <w:p w:rsidR="00BA71B4" w:rsidRPr="00BA71B4" w:rsidRDefault="00E51786" w:rsidP="00BA71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ΑΞΙΟΛΟΓΗΣΗ </w:t>
      </w:r>
      <w:r w:rsidR="00BA71B4" w:rsidRPr="00BA71B4">
        <w:rPr>
          <w:b/>
          <w:sz w:val="28"/>
          <w:szCs w:val="28"/>
        </w:rPr>
        <w:t>ΑΙΤΗΣΕ</w:t>
      </w:r>
      <w:r>
        <w:rPr>
          <w:b/>
          <w:sz w:val="28"/>
          <w:szCs w:val="28"/>
        </w:rPr>
        <w:t>ΩΝ</w:t>
      </w:r>
      <w:r w:rsidR="006352B9">
        <w:rPr>
          <w:b/>
          <w:sz w:val="28"/>
          <w:szCs w:val="28"/>
        </w:rPr>
        <w:t xml:space="preserve"> ΓΙΑ ΜΕΤΑΠΤΥΧΙΑΚΕΣ ΥΠΟΤΡΟΦΙΕΣ </w:t>
      </w:r>
      <w:r w:rsidR="00BA71B4" w:rsidRPr="00BA71B4">
        <w:rPr>
          <w:b/>
          <w:sz w:val="28"/>
          <w:szCs w:val="28"/>
        </w:rPr>
        <w:t>(2018-19)</w:t>
      </w:r>
    </w:p>
    <w:tbl>
      <w:tblPr>
        <w:tblW w:w="6374" w:type="dxa"/>
        <w:jc w:val="center"/>
        <w:tblLook w:val="04A0" w:firstRow="1" w:lastRow="0" w:firstColumn="1" w:lastColumn="0" w:noHBand="0" w:noVBand="1"/>
      </w:tblPr>
      <w:tblGrid>
        <w:gridCol w:w="640"/>
        <w:gridCol w:w="1405"/>
        <w:gridCol w:w="1785"/>
        <w:gridCol w:w="2544"/>
      </w:tblGrid>
      <w:tr w:rsidR="00661F99" w:rsidRPr="00661F99" w:rsidTr="00661F99">
        <w:trPr>
          <w:trHeight w:val="28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61F99" w:rsidRPr="00BA71B4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b/>
                <w:bCs/>
                <w:lang w:eastAsia="el-GR"/>
              </w:rPr>
              <w:t>Α</w:t>
            </w:r>
            <w:r>
              <w:rPr>
                <w:rFonts w:ascii="Calibri" w:eastAsia="Times New Roman" w:hAnsi="Calibri" w:cs="Times New Roman"/>
                <w:b/>
                <w:bCs/>
                <w:lang w:eastAsia="el-GR"/>
              </w:rPr>
              <w:t>Ρ.ΦΟΙΤΗΤΗ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61F99" w:rsidRPr="00BA71B4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b/>
                <w:bCs/>
                <w:lang w:eastAsia="el-GR"/>
              </w:rPr>
              <w:t>Α</w:t>
            </w:r>
            <w:r>
              <w:rPr>
                <w:rFonts w:ascii="Calibri" w:eastAsia="Times New Roman" w:hAnsi="Calibri" w:cs="Times New Roman"/>
                <w:b/>
                <w:bCs/>
                <w:lang w:eastAsia="el-GR"/>
              </w:rPr>
              <w:t>Ρ.</w:t>
            </w:r>
            <w:r w:rsidRPr="00BA71B4">
              <w:rPr>
                <w:rFonts w:ascii="Calibri" w:eastAsia="Times New Roman" w:hAnsi="Calibri" w:cs="Times New Roman"/>
                <w:b/>
                <w:bCs/>
                <w:lang w:eastAsia="el-GR"/>
              </w:rPr>
              <w:t>Π</w:t>
            </w:r>
            <w:r>
              <w:rPr>
                <w:rFonts w:ascii="Calibri" w:eastAsia="Times New Roman" w:hAnsi="Calibri" w:cs="Times New Roman"/>
                <w:b/>
                <w:bCs/>
                <w:lang w:eastAsia="el-GR"/>
              </w:rPr>
              <w:t>ΟΛ.</w:t>
            </w:r>
            <w:r w:rsidRPr="00BA71B4">
              <w:rPr>
                <w:rFonts w:ascii="Calibri" w:eastAsia="Times New Roman" w:hAnsi="Calibri" w:cs="Times New Roman"/>
                <w:b/>
                <w:bCs/>
                <w:lang w:eastAsia="el-GR"/>
              </w:rPr>
              <w:t>Τ</w:t>
            </w:r>
            <w:r>
              <w:rPr>
                <w:rFonts w:ascii="Calibri" w:eastAsia="Times New Roman" w:hAnsi="Calibri" w:cs="Times New Roman"/>
                <w:b/>
                <w:bCs/>
                <w:lang w:eastAsia="el-GR"/>
              </w:rPr>
              <w:t>ΑΥΤΟΤ.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61F99" w:rsidRPr="00BA71B4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lang w:eastAsia="el-GR"/>
              </w:rPr>
            </w:pPr>
            <w:r w:rsidRPr="00BA71B4">
              <w:rPr>
                <w:rFonts w:ascii="Calibri" w:eastAsia="Times New Roman" w:hAnsi="Calibri" w:cs="Times New Roman"/>
                <w:b/>
                <w:bCs/>
                <w:color w:val="006100"/>
                <w:lang w:eastAsia="el-GR"/>
              </w:rPr>
              <w:t>ΜΟΡΙΑ</w:t>
            </w:r>
          </w:p>
        </w:tc>
      </w:tr>
      <w:tr w:rsidR="00661F99" w:rsidRPr="00661F99" w:rsidTr="00661F99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4773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918484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30</w:t>
            </w:r>
          </w:p>
        </w:tc>
      </w:tr>
      <w:tr w:rsidR="00661F99" w:rsidRPr="00661F99" w:rsidTr="00661F99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4728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949251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28</w:t>
            </w:r>
          </w:p>
        </w:tc>
      </w:tr>
      <w:tr w:rsidR="00661F99" w:rsidRPr="00661F99" w:rsidTr="00661F99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4088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937883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28</w:t>
            </w:r>
          </w:p>
        </w:tc>
      </w:tr>
      <w:tr w:rsidR="00661F99" w:rsidRPr="00661F99" w:rsidTr="00661F99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2835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794219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25</w:t>
            </w:r>
          </w:p>
        </w:tc>
      </w:tr>
      <w:tr w:rsidR="00661F99" w:rsidRPr="00661F99" w:rsidTr="00661F99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16418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ΑΗ429418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25</w:t>
            </w:r>
          </w:p>
        </w:tc>
      </w:tr>
      <w:tr w:rsidR="00661F99" w:rsidRPr="00661F99" w:rsidTr="00661F99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16331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ΑΒ036497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24</w:t>
            </w:r>
          </w:p>
        </w:tc>
        <w:bookmarkStart w:id="0" w:name="_GoBack"/>
        <w:bookmarkEnd w:id="0"/>
      </w:tr>
      <w:tr w:rsidR="00661F99" w:rsidRPr="00661F99" w:rsidTr="00661F99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14018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ΑΖ915991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24</w:t>
            </w:r>
          </w:p>
        </w:tc>
      </w:tr>
      <w:tr w:rsidR="00661F99" w:rsidRPr="00661F99" w:rsidTr="00661F99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4593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984150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23</w:t>
            </w:r>
          </w:p>
        </w:tc>
      </w:tr>
      <w:tr w:rsidR="00661F99" w:rsidRPr="00661F99" w:rsidTr="00661F99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2410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1015076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23</w:t>
            </w:r>
          </w:p>
        </w:tc>
      </w:tr>
      <w:tr w:rsidR="00661F99" w:rsidRPr="00661F99" w:rsidTr="00661F99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8292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ΑΖ603699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22</w:t>
            </w:r>
          </w:p>
        </w:tc>
      </w:tr>
      <w:tr w:rsidR="00661F99" w:rsidRPr="00661F99" w:rsidTr="00661F99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16176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977386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22</w:t>
            </w:r>
          </w:p>
        </w:tc>
      </w:tr>
      <w:tr w:rsidR="00661F99" w:rsidRPr="00661F99" w:rsidTr="00661F99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5891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ΑΒ054597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22</w:t>
            </w:r>
          </w:p>
        </w:tc>
      </w:tr>
      <w:tr w:rsidR="00661F99" w:rsidRPr="00661F99" w:rsidTr="00661F99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16333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ΑΒ294100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21</w:t>
            </w:r>
          </w:p>
        </w:tc>
      </w:tr>
      <w:tr w:rsidR="00661F99" w:rsidRPr="00661F99" w:rsidTr="00661F99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14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14076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ΑΒ483396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21</w:t>
            </w:r>
          </w:p>
        </w:tc>
      </w:tr>
      <w:tr w:rsidR="00661F99" w:rsidRPr="00661F99" w:rsidTr="00661F99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15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16312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931152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21</w:t>
            </w:r>
          </w:p>
        </w:tc>
      </w:tr>
      <w:tr w:rsidR="00661F99" w:rsidRPr="00661F99" w:rsidTr="00661F99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16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4455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920507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20</w:t>
            </w:r>
          </w:p>
        </w:tc>
      </w:tr>
      <w:tr w:rsidR="00661F99" w:rsidRPr="00661F99" w:rsidTr="00661F99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17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4731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1088024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20</w:t>
            </w:r>
          </w:p>
        </w:tc>
      </w:tr>
      <w:tr w:rsidR="00661F99" w:rsidRPr="00661F99" w:rsidTr="00661F99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18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4908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951940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20</w:t>
            </w:r>
          </w:p>
        </w:tc>
      </w:tr>
      <w:tr w:rsidR="00661F99" w:rsidRPr="00661F99" w:rsidTr="00661F99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19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11691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973254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19</w:t>
            </w:r>
          </w:p>
        </w:tc>
      </w:tr>
      <w:tr w:rsidR="00661F99" w:rsidRPr="00661F99" w:rsidTr="00661F99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18331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888074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18</w:t>
            </w:r>
          </w:p>
        </w:tc>
      </w:tr>
      <w:tr w:rsidR="00661F99" w:rsidRPr="00661F99" w:rsidTr="00661F99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16171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926105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18</w:t>
            </w:r>
          </w:p>
        </w:tc>
      </w:tr>
      <w:tr w:rsidR="00661F99" w:rsidRPr="00661F99" w:rsidTr="00661F99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22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16335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937937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18</w:t>
            </w:r>
          </w:p>
        </w:tc>
      </w:tr>
      <w:tr w:rsidR="00661F99" w:rsidRPr="00661F99" w:rsidTr="00661F99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23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3563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941667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18</w:t>
            </w:r>
          </w:p>
        </w:tc>
      </w:tr>
      <w:tr w:rsidR="00661F99" w:rsidRPr="00661F99" w:rsidTr="00661F99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24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14288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733358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16</w:t>
            </w:r>
          </w:p>
        </w:tc>
      </w:tr>
      <w:tr w:rsidR="00661F99" w:rsidRPr="00661F99" w:rsidTr="00661F99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25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2503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964065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16</w:t>
            </w:r>
          </w:p>
        </w:tc>
      </w:tr>
      <w:tr w:rsidR="00661F99" w:rsidRPr="00661F99" w:rsidTr="00661F99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16378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934900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13</w:t>
            </w:r>
          </w:p>
        </w:tc>
      </w:tr>
      <w:tr w:rsidR="00661F99" w:rsidRPr="00661F99" w:rsidTr="00661F99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1963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1002117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12</w:t>
            </w:r>
          </w:p>
        </w:tc>
      </w:tr>
      <w:tr w:rsidR="00661F99" w:rsidRPr="00661F99" w:rsidTr="00661F99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4823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976492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12</w:t>
            </w:r>
          </w:p>
        </w:tc>
      </w:tr>
      <w:tr w:rsidR="00661F99" w:rsidRPr="00661F99" w:rsidTr="00661F99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4400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921204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11</w:t>
            </w:r>
          </w:p>
        </w:tc>
      </w:tr>
      <w:tr w:rsidR="00661F99" w:rsidRPr="00661F99" w:rsidTr="00661F99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4384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925783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10</w:t>
            </w:r>
          </w:p>
        </w:tc>
      </w:tr>
      <w:tr w:rsidR="00661F99" w:rsidRPr="00661F99" w:rsidTr="00661F99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16699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ΑΗ096568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5</w:t>
            </w:r>
          </w:p>
        </w:tc>
      </w:tr>
      <w:tr w:rsidR="00661F99" w:rsidRPr="00661F99" w:rsidTr="00661F99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16435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1315471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ΕΛΛΙΠΗΣ</w:t>
            </w:r>
          </w:p>
        </w:tc>
      </w:tr>
      <w:tr w:rsidR="00661F99" w:rsidRPr="00661F99" w:rsidTr="00661F99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4870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931836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ΕΛΛΙΠΗΣ</w:t>
            </w:r>
          </w:p>
        </w:tc>
      </w:tr>
      <w:tr w:rsidR="00661F99" w:rsidRPr="00661F99" w:rsidTr="00661F99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16399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922490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ΕΛΛΙΠΗΣ</w:t>
            </w:r>
          </w:p>
        </w:tc>
      </w:tr>
      <w:tr w:rsidR="00661F99" w:rsidRPr="00661F99" w:rsidTr="00661F99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16288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956655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ΕΛΛΙΠΗΣ</w:t>
            </w:r>
          </w:p>
        </w:tc>
      </w:tr>
      <w:tr w:rsidR="00661F99" w:rsidRPr="00661F99" w:rsidTr="00661F99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17584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955818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ΕΛΛΙΠΗΣ</w:t>
            </w:r>
          </w:p>
        </w:tc>
      </w:tr>
      <w:tr w:rsidR="00661F99" w:rsidRPr="00661F99" w:rsidTr="00661F99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13272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932694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ΕΛΛΙΠΗΣ</w:t>
            </w:r>
          </w:p>
        </w:tc>
      </w:tr>
      <w:tr w:rsidR="00661F99" w:rsidRPr="00661F99" w:rsidTr="00661F99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13604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Φ088273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ΕΛΛΙΠΗΣ</w:t>
            </w:r>
          </w:p>
        </w:tc>
      </w:tr>
      <w:tr w:rsidR="00661F99" w:rsidRPr="00661F99" w:rsidTr="00661F99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8066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823689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ΕΛΛΙΠΗΣ</w:t>
            </w:r>
          </w:p>
        </w:tc>
      </w:tr>
      <w:tr w:rsidR="00661F99" w:rsidRPr="00661F99" w:rsidTr="00661F99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4766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929738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ΕΛΛΙΠΗΣ</w:t>
            </w:r>
          </w:p>
        </w:tc>
      </w:tr>
      <w:tr w:rsidR="00661F99" w:rsidRPr="00661F99" w:rsidTr="00661F99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lastRenderedPageBreak/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16213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963197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ΕΛΛΙΠΗΣ</w:t>
            </w:r>
          </w:p>
        </w:tc>
      </w:tr>
      <w:tr w:rsidR="00661F99" w:rsidRPr="00661F99" w:rsidTr="00661F99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4193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932333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ΕΛΛΙΠΗΣ</w:t>
            </w:r>
          </w:p>
        </w:tc>
      </w:tr>
      <w:tr w:rsidR="00661F99" w:rsidRPr="00661F99" w:rsidTr="00661F99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16221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ΑΙ746776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ΕΛΛΙΠΗΣ</w:t>
            </w:r>
          </w:p>
        </w:tc>
      </w:tr>
      <w:tr w:rsidR="00661F99" w:rsidRPr="00661F99" w:rsidTr="00661F99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1807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965505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ΕΛΛΙΠΗΣ</w:t>
            </w:r>
          </w:p>
        </w:tc>
      </w:tr>
      <w:tr w:rsidR="00661F99" w:rsidRPr="00661F99" w:rsidTr="00661F99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3665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941247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ΕΛΛΙΠΗΣ</w:t>
            </w:r>
          </w:p>
        </w:tc>
      </w:tr>
      <w:tr w:rsidR="00661F99" w:rsidRPr="00661F99" w:rsidTr="00661F99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5663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962518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ΕΛΛΙΠΗΣ</w:t>
            </w:r>
          </w:p>
        </w:tc>
      </w:tr>
      <w:tr w:rsidR="00661F99" w:rsidRPr="00661F99" w:rsidTr="00661F99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16292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ΑΖ157994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ΕΛΛΙΠΗΣ</w:t>
            </w:r>
          </w:p>
        </w:tc>
      </w:tr>
      <w:tr w:rsidR="00661F99" w:rsidRPr="00661F99" w:rsidTr="00661F99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4387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930942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ΕΛΛΙΠΗΣ</w:t>
            </w:r>
          </w:p>
        </w:tc>
      </w:tr>
      <w:tr w:rsidR="00661F99" w:rsidRPr="00661F99" w:rsidTr="00661F99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3567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981859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ΕΛΛΙΠΗΣ</w:t>
            </w:r>
          </w:p>
        </w:tc>
      </w:tr>
      <w:tr w:rsidR="00661F99" w:rsidRPr="00661F99" w:rsidTr="00661F99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3997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1003985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ΕΛΛΙΠΗΣ</w:t>
            </w:r>
          </w:p>
        </w:tc>
      </w:tr>
      <w:tr w:rsidR="00661F99" w:rsidRPr="00661F99" w:rsidTr="00661F99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5073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927127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ΕΛΛΙΠΗΣ</w:t>
            </w:r>
          </w:p>
        </w:tc>
      </w:tr>
      <w:tr w:rsidR="00661F99" w:rsidRPr="00661F99" w:rsidTr="00661F99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11804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ΑΝ504218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ΕΛΛΙΠΗΣ</w:t>
            </w:r>
          </w:p>
        </w:tc>
      </w:tr>
      <w:tr w:rsidR="00661F99" w:rsidRPr="00661F99" w:rsidTr="00661F99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14075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983264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ΕΛΛΙΠΗΣ</w:t>
            </w:r>
          </w:p>
        </w:tc>
      </w:tr>
      <w:tr w:rsidR="00661F99" w:rsidRPr="00661F99" w:rsidTr="00661F99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16251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948322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ΕΛΛΙΠΗΣ</w:t>
            </w:r>
          </w:p>
        </w:tc>
      </w:tr>
      <w:tr w:rsidR="00661F99" w:rsidRPr="00661F99" w:rsidTr="00661F99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1645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967679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ΕΛΛΙΠΗΣ</w:t>
            </w:r>
          </w:p>
        </w:tc>
      </w:tr>
      <w:tr w:rsidR="00661F99" w:rsidRPr="00661F99" w:rsidTr="00661F99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6508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912957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ΕΚΤΟΣ ΚΡΙΤΗΡΙΩΝ</w:t>
            </w:r>
          </w:p>
        </w:tc>
      </w:tr>
      <w:tr w:rsidR="00661F99" w:rsidRPr="00661F99" w:rsidTr="00661F99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4060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1000721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ΕΚΤΟΣ ΚΡΙΤΗΡΙΩΝ</w:t>
            </w:r>
          </w:p>
        </w:tc>
      </w:tr>
      <w:tr w:rsidR="00661F99" w:rsidRPr="00661F99" w:rsidTr="00661F99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4670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969185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1F99" w:rsidRPr="00661F99" w:rsidRDefault="00661F99" w:rsidP="00661F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661F99">
              <w:rPr>
                <w:rFonts w:ascii="Calibri" w:eastAsia="Times New Roman" w:hAnsi="Calibri" w:cs="Arial"/>
                <w:lang w:eastAsia="el-GR"/>
              </w:rPr>
              <w:t>ΕΚΤΟΣ ΚΡΙΤΗΡΙΩΝ</w:t>
            </w:r>
          </w:p>
        </w:tc>
      </w:tr>
    </w:tbl>
    <w:p w:rsidR="00BA71B4" w:rsidRDefault="00BA71B4"/>
    <w:sectPr w:rsidR="00BA71B4" w:rsidSect="00BA71B4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13D3C"/>
    <w:multiLevelType w:val="hybridMultilevel"/>
    <w:tmpl w:val="EA2E69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B4"/>
    <w:rsid w:val="002A5DEC"/>
    <w:rsid w:val="004C1480"/>
    <w:rsid w:val="006352B9"/>
    <w:rsid w:val="00661F99"/>
    <w:rsid w:val="00801BA8"/>
    <w:rsid w:val="008E0D7B"/>
    <w:rsid w:val="00BA71B4"/>
    <w:rsid w:val="00E5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7AB06-4D6F-4555-A352-7CEA386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Vassilis Protopapas</dc:creator>
  <cp:keywords/>
  <dc:description/>
  <cp:lastModifiedBy>Vassilis Protopapas</cp:lastModifiedBy>
  <cp:revision>5</cp:revision>
  <dcterms:created xsi:type="dcterms:W3CDTF">2018-12-11T11:10:00Z</dcterms:created>
  <dcterms:modified xsi:type="dcterms:W3CDTF">2018-12-12T13:56:00Z</dcterms:modified>
</cp:coreProperties>
</file>