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12" w:rsidRDefault="00BA71B4">
      <w:r w:rsidRPr="003A41B2">
        <w:rPr>
          <w:noProof/>
          <w:lang w:eastAsia="el-GR"/>
        </w:rPr>
        <w:drawing>
          <wp:inline distT="0" distB="0" distL="0" distR="0" wp14:anchorId="12050B86" wp14:editId="6697E174">
            <wp:extent cx="3971925" cy="942975"/>
            <wp:effectExtent l="0" t="0" r="0" b="0"/>
            <wp:docPr id="2" name="Picture 2" descr="C:\Users\vassilis.protopapas\AppData\Local\Microsoft\Windows\Temporary Internet Files\Content.Word\CUT_1058_Λογότυπα-Υπηρεσιών_fitiki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ssilis.protopapas\AppData\Local\Microsoft\Windows\Temporary Internet Files\Content.Word\CUT_1058_Λογότυπα-Υπηρεσιών_fitikiengli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C7" w:rsidRDefault="005739C7" w:rsidP="005739C7">
      <w:pPr>
        <w:rPr>
          <w:i/>
        </w:rPr>
      </w:pPr>
      <w:r w:rsidRPr="005739C7">
        <w:rPr>
          <w:i/>
        </w:rPr>
        <w:t>12 Δεκεμβρ</w:t>
      </w:r>
      <w:r>
        <w:rPr>
          <w:i/>
        </w:rPr>
        <w:t>ίου 2018</w:t>
      </w:r>
    </w:p>
    <w:p w:rsidR="00BA71B4" w:rsidRDefault="00BA71B4"/>
    <w:p w:rsidR="00BA71B4" w:rsidRPr="005739C7" w:rsidRDefault="00E51786" w:rsidP="0057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ΑΞΙΟΛΟΓΗΣΗ </w:t>
      </w:r>
      <w:r w:rsidR="00BA71B4" w:rsidRPr="00BA71B4">
        <w:rPr>
          <w:b/>
          <w:sz w:val="28"/>
          <w:szCs w:val="28"/>
        </w:rPr>
        <w:t>ΑΙΤΗΣΕ</w:t>
      </w:r>
      <w:r>
        <w:rPr>
          <w:b/>
          <w:sz w:val="28"/>
          <w:szCs w:val="28"/>
        </w:rPr>
        <w:t>ΩΝ</w:t>
      </w:r>
      <w:r w:rsidR="00BA71B4" w:rsidRPr="00BA71B4">
        <w:rPr>
          <w:b/>
          <w:sz w:val="28"/>
          <w:szCs w:val="28"/>
        </w:rPr>
        <w:t xml:space="preserve"> ΓΙΑ ΕΠΙΔΟΜΑ ΕΝΟΙΚΙΟΥ (2018-19)</w:t>
      </w:r>
      <w:bookmarkStart w:id="0" w:name="_GoBack"/>
      <w:bookmarkEnd w:id="0"/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704"/>
        <w:gridCol w:w="1500"/>
        <w:gridCol w:w="2160"/>
        <w:gridCol w:w="3144"/>
      </w:tblGrid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Α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Ρ.ΦΟΙΤΗΤΗ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Α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Ρ.</w:t>
            </w: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Π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ΟΛ.</w:t>
            </w: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Τ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ΑΥΤΟΤ.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b/>
                <w:bCs/>
                <w:color w:val="006100"/>
                <w:lang w:eastAsia="el-GR"/>
              </w:rPr>
              <w:t>ΜΟΡΙΑ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905392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31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18471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ΑΜ652291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30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11949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908682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12233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981193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13431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ΑΜ912019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6266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911210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28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11963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912633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28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948648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28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17318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1017451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28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17353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945672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27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929857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914800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15241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903852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16996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1023141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6966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1004884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25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11945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914914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25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17698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1001805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25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6704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936770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24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12681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1005687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24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14453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979901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24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14567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905236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24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17395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1018588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24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4659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933502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7799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ΑΗ 945973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977573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1006123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16860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1022087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16866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1011648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17616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1011508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4352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924899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12672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917470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12809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912191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13441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ΑΙ648042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14733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906524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14813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1006796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15758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ΑΚ746364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16903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1016324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13222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907142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15673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ΑΗ403680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1020945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18459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ΑΚ659027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18519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ΑΜ456656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4904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919131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12329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917310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15586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959120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1014479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17355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1024731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17809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1008006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20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7150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1082653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12851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913322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17324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999958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18384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ΑΚ261485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19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11968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911581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18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912327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18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7797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ΑΙ925761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17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15775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ΑΙ353663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17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17959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1005636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17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8226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919237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ΑΝ301414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14595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907147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17407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980710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16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1008039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13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5916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958149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12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918082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11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4924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929637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11943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911112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12087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912617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1005884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12488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917311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12633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911062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13149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1008347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14448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903457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14761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904788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14766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904134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16939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1008848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17034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1016537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1013474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17387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1008232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17425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1009928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17857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1009488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978822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ΕΛΛΙΠΗΣ ΑΙΤΗΣΗ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1004449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5015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934975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6533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923018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917490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7457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912832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12409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913335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13869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ΑΕ369244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14586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924983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Default="00E51786" w:rsidP="00E517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14874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904864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14924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904875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15330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905297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15829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977433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18364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ΑΚ972098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855972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ΔΕΝ ΥΠΑΡΧΕΙ ΜΟΡΙΟΔΟΤΗΣΗ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17079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1146225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12493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919155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13634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926152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17803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1025551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914239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1005840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920391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14445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904474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15809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ΑΚ281181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17560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1021929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18378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ΑΝ545606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(ΕΣΤΙΑ)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6547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1331563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(ΛΕΜΕΣΟΣ)</w:t>
            </w:r>
          </w:p>
        </w:tc>
      </w:tr>
      <w:tr w:rsidR="00E51786" w:rsidRPr="00BA71B4" w:rsidTr="00E51786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86" w:rsidRPr="00BA71B4" w:rsidRDefault="00E51786" w:rsidP="00E51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12758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0000"/>
                <w:lang w:eastAsia="el-GR"/>
              </w:rPr>
              <w:t>908431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51786" w:rsidRPr="00BA71B4" w:rsidRDefault="00E51786" w:rsidP="00BA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color w:val="006100"/>
                <w:lang w:eastAsia="el-GR"/>
              </w:rPr>
              <w:t>ΕΚΤΟΣ ΚΡΙΤΗΡΙΩΝ (ΛΕΜΕΣΟΣ)</w:t>
            </w:r>
          </w:p>
        </w:tc>
      </w:tr>
    </w:tbl>
    <w:p w:rsidR="00BA71B4" w:rsidRDefault="00BA71B4"/>
    <w:sectPr w:rsidR="00BA71B4" w:rsidSect="00BA71B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3D3C"/>
    <w:multiLevelType w:val="hybridMultilevel"/>
    <w:tmpl w:val="EA2E6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4"/>
    <w:rsid w:val="002A5DEC"/>
    <w:rsid w:val="005739C7"/>
    <w:rsid w:val="008E0D7B"/>
    <w:rsid w:val="00BA71B4"/>
    <w:rsid w:val="00E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7AB06-4D6F-4555-A352-7CEA386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3</cp:revision>
  <dcterms:created xsi:type="dcterms:W3CDTF">2018-12-11T10:38:00Z</dcterms:created>
  <dcterms:modified xsi:type="dcterms:W3CDTF">2018-12-12T13:58:00Z</dcterms:modified>
</cp:coreProperties>
</file>