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4D" w:rsidRPr="00727722" w:rsidRDefault="0027451C" w:rsidP="001A2782">
      <w:pPr>
        <w:jc w:val="right"/>
        <w:rPr>
          <w:rFonts w:ascii="Arial Narrow" w:hAnsi="Arial Narrow"/>
          <w:b/>
          <w:sz w:val="28"/>
          <w:szCs w:val="28"/>
        </w:rPr>
      </w:pPr>
      <w:r w:rsidRPr="00727722">
        <w:rPr>
          <w:rFonts w:ascii="Arial Narrow" w:hAnsi="Arial Narrow"/>
          <w:b/>
          <w:sz w:val="28"/>
          <w:szCs w:val="28"/>
        </w:rPr>
        <w:t>ΠΑΡΑΡΑΤΗΜΑ Α</w:t>
      </w:r>
    </w:p>
    <w:p w:rsidR="0027451C" w:rsidRPr="00727722" w:rsidRDefault="0027451C">
      <w:pPr>
        <w:rPr>
          <w:rFonts w:ascii="Arial Narrow" w:hAnsi="Arial Narrow"/>
          <w:b/>
          <w:sz w:val="32"/>
          <w:szCs w:val="32"/>
        </w:rPr>
      </w:pPr>
      <w:r w:rsidRPr="00727722">
        <w:rPr>
          <w:rFonts w:ascii="Arial Narrow" w:hAnsi="Arial Narrow"/>
          <w:b/>
          <w:sz w:val="32"/>
          <w:szCs w:val="32"/>
        </w:rPr>
        <w:t>Κατανομή Κενών Θέσεων</w:t>
      </w:r>
      <w:bookmarkStart w:id="0" w:name="_GoBack"/>
      <w:bookmarkEnd w:id="0"/>
    </w:p>
    <w:p w:rsidR="00763BA9" w:rsidRPr="00763BA9" w:rsidRDefault="00763BA9">
      <w:pPr>
        <w:rPr>
          <w:rFonts w:ascii="Arial Narrow" w:hAnsi="Arial Narrow"/>
          <w:b/>
          <w:sz w:val="28"/>
          <w:szCs w:val="28"/>
        </w:rPr>
      </w:pPr>
      <w:r w:rsidRPr="00763BA9">
        <w:rPr>
          <w:rFonts w:ascii="Arial Narrow" w:hAnsi="Arial Narrow"/>
          <w:b/>
          <w:sz w:val="28"/>
          <w:szCs w:val="28"/>
        </w:rPr>
        <w:t>ΕΠΙΤΥΧΟΝΤΕΣ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575"/>
        <w:gridCol w:w="5103"/>
        <w:gridCol w:w="1275"/>
      </w:tblGrid>
      <w:tr w:rsidR="00960BB7" w:rsidRPr="00960BB7" w:rsidTr="00960BB7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  <w:t>Αρ. Φοιτητή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  <w:t>Πρόγραμμα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6447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19,0705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3932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16,996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6439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16,9173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6880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17,3978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4032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16,8438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6888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16,7098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16,6072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6784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16,5669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6917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16,5633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6644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Εμπ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Χρηματοοικονομ.&amp;Ναυτιλίας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17,7285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18,2795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17,9666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17,7085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6235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17,6343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17,6241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17,5606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17,5506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6261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17,5292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Πολιτικών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19,0569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3754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Πολιτικών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17,3919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5041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Πολιτικών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17,192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4946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Πολιτικών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17,048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4052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Πολιτικών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16,993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4705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Πολιτικών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16,7426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6875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Ηλεκτρολόγων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17,1744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6871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Ηλεκτρολόγων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17,0977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3589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Ηλεκτρολόγων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16,7733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4934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Ηλεκτρολόγων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16,7676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16,5165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16,5057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16,395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16,3792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16,2668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16,2503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16,1411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15,8571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15,7584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15,7101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15,6999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lastRenderedPageBreak/>
              <w:t>7386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15,6635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15,5823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15,5401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15,5293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15,5055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15,3732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3890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Τοπογράφων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16,7037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3516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Τοπογράφων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16,6811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Τοπογράφων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15,9735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16,8091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16,5615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16,273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16,261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16,1039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16,0052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15,9702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15,8276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15,7382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15,7326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15,6864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15,6753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15,6414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15,6157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15,6155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15,6016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17,5798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4150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17,4946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3916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17,324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16,8466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16,8194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16,7721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3506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16,7476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3628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16,727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4230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17,136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4134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16,632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16,4323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16,4075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6599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16,3565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16,3052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16,2758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16,2633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16,0751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15,9844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6215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15,9844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18,6038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17,408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lastRenderedPageBreak/>
              <w:t>7190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17,3475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17,3343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17,2492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17,1706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17,0646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17,0613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17,0586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17,0435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17,0291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17,0248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16,9964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16,9673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16,9661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16,966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16,9078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16,899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16,841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16,8399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16,832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16,7962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16,7958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16,7554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16,7548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16,6841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6426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sz w:val="24"/>
                <w:szCs w:val="24"/>
                <w:lang w:eastAsia="el-GR"/>
              </w:rPr>
              <w:t>16,6802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16,6112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16,5707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16,5676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16,5063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16,4467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16,4268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16,4259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16,4076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16,4004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16,3917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16,3649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16,3441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16,3171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16,3169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16,2833</w:t>
            </w:r>
          </w:p>
        </w:tc>
      </w:tr>
    </w:tbl>
    <w:p w:rsidR="00960BB7" w:rsidRDefault="00960BB7">
      <w:pPr>
        <w:rPr>
          <w:rFonts w:ascii="Arial Narrow" w:hAnsi="Arial Narrow"/>
          <w:b/>
          <w:sz w:val="24"/>
          <w:szCs w:val="24"/>
        </w:rPr>
      </w:pPr>
    </w:p>
    <w:p w:rsidR="001A2782" w:rsidRDefault="001A2782" w:rsidP="0088444D">
      <w:pPr>
        <w:rPr>
          <w:rFonts w:ascii="Arial Narrow" w:hAnsi="Arial Narrow"/>
          <w:b/>
          <w:sz w:val="32"/>
          <w:szCs w:val="32"/>
        </w:rPr>
      </w:pPr>
      <w:r w:rsidRPr="00727722">
        <w:rPr>
          <w:rFonts w:ascii="Arial Narrow" w:hAnsi="Arial Narrow"/>
          <w:b/>
          <w:sz w:val="32"/>
          <w:szCs w:val="32"/>
        </w:rPr>
        <w:t>ΕΠΙΛΑΧΟΝΤΕΣ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575"/>
        <w:gridCol w:w="5103"/>
        <w:gridCol w:w="1275"/>
      </w:tblGrid>
      <w:tr w:rsidR="00960BB7" w:rsidRPr="00960BB7" w:rsidTr="00960BB7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  <w:t>Αρ. Φοιτητή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1F5023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  <w:t>Πρόγραμμα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1F50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7437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16,4467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lastRenderedPageBreak/>
              <w:t>7386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15,6635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6484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15,5255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15,5055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6455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15,4115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15,3011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15,2995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15,2445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15,0386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Γεωπ.Επιστ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.,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Βιοτ.&amp;Επιστ.Τροφίμων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15,0339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16,4075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16,3414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16,2503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16,1264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6559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Μηχανικών Η/Υ &amp; Πληροφορικής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16,0488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6555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Εμπ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Χρηματοοικονομ.&amp;Ναυτιλίας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17,4696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6594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Εμπ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Χρηματοοικονομ.&amp;Ναυτιλίας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17,3856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4230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Εμπ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Χρηματοοικονομ.&amp;Ναυτιλίας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17,136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6254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Εμπ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Χρηματοοικονομ.&amp;Ναυτιλίας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17,0876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3815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Εμπ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Χρηματοοικονομ.&amp;Ναυτιλίας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16,9637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17,5073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6344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17,4304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17,4087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17,385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Επικοινωνίας &amp; Σπουδών Διαδικτύου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17,3442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3628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Πολιτικών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16,727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3516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Πολιτικών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16,6811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4134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Πολιτικών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16,632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Πολιτικών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16,3343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Πολιτικών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16,3279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3890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Ηλεκτρολόγων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16,7037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Ηλεκτρολόγων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16,5164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Ηλεκτρολόγων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16,2643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6941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Ηλεκτρολόγων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16,127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6227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Ηλεκτρολόγων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15,9313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15,316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15,278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15,2665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15,2445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15,0794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15,0118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15,007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1085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14,9826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14,8982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Επιστ. &amp; Τεχνολ. Περιβάλλοντος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14,8687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Τοπογράφων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15,6999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Τοπογράφων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15,6399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lastRenderedPageBreak/>
              <w:t>7248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Τοπογράφων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15,6204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Τοπογράφων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15,5319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6482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Τοπογράφων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15,4081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15,5289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15,5237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15,4945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15,482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15,4561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15,3992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15,387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15,3655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15,2899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Διοίκησης Ξενοδοχείων &amp; Τουρισμού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15,2527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6489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16,6405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16,6072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16,5057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16,395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6457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Μηχανολόγων Μηχανικών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16,3948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6605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15,9023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6647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15,8611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7702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15,8358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15,8276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6471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15,8276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6651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15,8059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15,763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6590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15,7423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Διοίκηση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15,7382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16,2668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6233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16,2094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16,168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16,1385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16,1123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16,0949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16,0673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16,0216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16,0154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16,0073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15,9974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15,9787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7507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15,9666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15,9335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7309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15,8465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15,8308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15,8121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15,8025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7083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15,7798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lastRenderedPageBreak/>
              <w:t>7399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Πτυχίο Νοσηλευτικής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15,7793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6369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Λογοθεραπείας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Λογοπαθολογίας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19,167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7628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Λογοθεραπείας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Λογοπαθολογίας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18,6038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Λογοθεραπείας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Λογοπαθολογίας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18,3629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7221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Λογοθεραπείας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Λογοπαθολογίας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18,3419</w:t>
            </w:r>
          </w:p>
        </w:tc>
      </w:tr>
      <w:tr w:rsidR="00960BB7" w:rsidRPr="00960BB7" w:rsidTr="00960B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7429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 xml:space="preserve">Πτυχίο 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Λογοθεραπείας</w:t>
            </w:r>
            <w:proofErr w:type="spellEnd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Λογοπαθολογίας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B7" w:rsidRPr="00960BB7" w:rsidRDefault="00960BB7" w:rsidP="00960BB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960BB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18,1716</w:t>
            </w:r>
          </w:p>
        </w:tc>
      </w:tr>
    </w:tbl>
    <w:p w:rsidR="00960BB7" w:rsidRDefault="00960BB7" w:rsidP="001A2782">
      <w:pPr>
        <w:rPr>
          <w:rFonts w:ascii="Arial Narrow" w:hAnsi="Arial Narrow"/>
          <w:b/>
          <w:sz w:val="24"/>
          <w:szCs w:val="24"/>
        </w:rPr>
      </w:pPr>
    </w:p>
    <w:sectPr w:rsidR="00960BB7" w:rsidSect="001A2782">
      <w:footerReference w:type="default" r:id="rId8"/>
      <w:pgSz w:w="11906" w:h="16838"/>
      <w:pgMar w:top="1276" w:right="141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A0" w:rsidRDefault="007665A0" w:rsidP="00727722">
      <w:pPr>
        <w:spacing w:after="0" w:line="240" w:lineRule="auto"/>
      </w:pPr>
      <w:r>
        <w:separator/>
      </w:r>
    </w:p>
  </w:endnote>
  <w:endnote w:type="continuationSeparator" w:id="0">
    <w:p w:rsidR="007665A0" w:rsidRDefault="007665A0" w:rsidP="0072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3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560" w:rsidRDefault="006E15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B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1560" w:rsidRDefault="006E1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A0" w:rsidRDefault="007665A0" w:rsidP="00727722">
      <w:pPr>
        <w:spacing w:after="0" w:line="240" w:lineRule="auto"/>
      </w:pPr>
      <w:r>
        <w:separator/>
      </w:r>
    </w:p>
  </w:footnote>
  <w:footnote w:type="continuationSeparator" w:id="0">
    <w:p w:rsidR="007665A0" w:rsidRDefault="007665A0" w:rsidP="00727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1C"/>
    <w:rsid w:val="001269DE"/>
    <w:rsid w:val="001A2782"/>
    <w:rsid w:val="00204007"/>
    <w:rsid w:val="0027451C"/>
    <w:rsid w:val="003E5D55"/>
    <w:rsid w:val="00526687"/>
    <w:rsid w:val="00616E19"/>
    <w:rsid w:val="006E1560"/>
    <w:rsid w:val="00727722"/>
    <w:rsid w:val="00763BA9"/>
    <w:rsid w:val="007665A0"/>
    <w:rsid w:val="0088444D"/>
    <w:rsid w:val="00960BB7"/>
    <w:rsid w:val="00B33934"/>
    <w:rsid w:val="00D056F8"/>
    <w:rsid w:val="00D217AC"/>
    <w:rsid w:val="00D47F47"/>
    <w:rsid w:val="00D7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722"/>
  </w:style>
  <w:style w:type="paragraph" w:styleId="Footer">
    <w:name w:val="footer"/>
    <w:basedOn w:val="Normal"/>
    <w:link w:val="FooterChar"/>
    <w:uiPriority w:val="99"/>
    <w:unhideWhenUsed/>
    <w:rsid w:val="00727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722"/>
  </w:style>
  <w:style w:type="paragraph" w:styleId="Footer">
    <w:name w:val="footer"/>
    <w:basedOn w:val="Normal"/>
    <w:link w:val="FooterChar"/>
    <w:uiPriority w:val="99"/>
    <w:unhideWhenUsed/>
    <w:rsid w:val="00727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5A3A-EACC-48B7-94D0-BBE183D6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1549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Protopapas</dc:creator>
  <cp:lastModifiedBy>Vassilis Protopapas</cp:lastModifiedBy>
  <cp:revision>3</cp:revision>
  <dcterms:created xsi:type="dcterms:W3CDTF">2015-07-27T09:28:00Z</dcterms:created>
  <dcterms:modified xsi:type="dcterms:W3CDTF">2015-07-27T11:46:00Z</dcterms:modified>
</cp:coreProperties>
</file>